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4DFAB" w14:textId="77777777" w:rsidR="004D7258" w:rsidRDefault="00601BBF" w:rsidP="00AC74D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AC74D0">
        <w:rPr>
          <w:sz w:val="28"/>
          <w:szCs w:val="28"/>
          <w:u w:val="single"/>
        </w:rPr>
        <w:t xml:space="preserve">ACT </w:t>
      </w:r>
      <w:proofErr w:type="gramStart"/>
      <w:r w:rsidRPr="00AC74D0">
        <w:rPr>
          <w:sz w:val="28"/>
          <w:szCs w:val="28"/>
          <w:u w:val="single"/>
        </w:rPr>
        <w:t>IV  Review</w:t>
      </w:r>
      <w:proofErr w:type="gramEnd"/>
      <w:r w:rsidRPr="00AC74D0">
        <w:rPr>
          <w:sz w:val="28"/>
          <w:szCs w:val="28"/>
          <w:u w:val="single"/>
        </w:rPr>
        <w:t>/notes – what’s important</w:t>
      </w:r>
    </w:p>
    <w:p w14:paraId="1A558A13" w14:textId="77777777" w:rsidR="00AC74D0" w:rsidRPr="00AC74D0" w:rsidRDefault="00AC74D0" w:rsidP="00AC74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Groups no larger than 3 </w:t>
      </w:r>
    </w:p>
    <w:p w14:paraId="5E9EC48E" w14:textId="77777777" w:rsidR="00601BBF" w:rsidRDefault="00601BBF" w:rsidP="00601BBF">
      <w:r>
        <w:t>1.</w:t>
      </w:r>
      <w:r>
        <w:tab/>
        <w:t>MATCHING:  Match the apparition with the speech it spoke and match these to Macbeth’s reply.</w:t>
      </w:r>
    </w:p>
    <w:p w14:paraId="0BE76AA2" w14:textId="77777777" w:rsidR="00601BBF" w:rsidRDefault="00601BBF" w:rsidP="00601BBF">
      <w:r>
        <w:t>An armed head</w:t>
      </w:r>
      <w:r>
        <w:tab/>
      </w:r>
      <w:r>
        <w:tab/>
        <w:t>Macbeth shall never vanquished</w:t>
      </w:r>
      <w:r>
        <w:tab/>
      </w:r>
      <w:r>
        <w:tab/>
      </w:r>
      <w:proofErr w:type="gramStart"/>
      <w:r>
        <w:t>Why</w:t>
      </w:r>
      <w:proofErr w:type="gramEnd"/>
      <w:r>
        <w:t xml:space="preserve"> do you</w:t>
      </w:r>
    </w:p>
    <w:p w14:paraId="47F283AC" w14:textId="77777777" w:rsidR="00601BBF" w:rsidRDefault="00601BBF" w:rsidP="00601BBF">
      <w:r>
        <w:tab/>
      </w:r>
      <w:r>
        <w:tab/>
      </w:r>
      <w:r>
        <w:tab/>
      </w:r>
      <w:r>
        <w:tab/>
        <w:t xml:space="preserve">Be until </w:t>
      </w:r>
      <w:proofErr w:type="spellStart"/>
      <w:r>
        <w:t>Birnam</w:t>
      </w:r>
      <w:proofErr w:type="spellEnd"/>
      <w:r>
        <w:t xml:space="preserve"> Wood comes to</w:t>
      </w:r>
      <w:r>
        <w:tab/>
      </w:r>
      <w:r>
        <w:tab/>
        <w:t>show me this!</w:t>
      </w:r>
    </w:p>
    <w:p w14:paraId="3DB22784" w14:textId="77777777" w:rsidR="00601BBF" w:rsidRDefault="00601BBF" w:rsidP="00601BBF">
      <w:r>
        <w:tab/>
      </w:r>
      <w:r>
        <w:tab/>
      </w:r>
      <w:r>
        <w:tab/>
      </w:r>
      <w:r>
        <w:tab/>
      </w:r>
      <w:proofErr w:type="spellStart"/>
      <w:r>
        <w:t>Dunsinane</w:t>
      </w:r>
      <w:proofErr w:type="spellEnd"/>
      <w:r>
        <w:t xml:space="preserve"> Hill.</w:t>
      </w:r>
      <w:r>
        <w:tab/>
      </w:r>
      <w:r>
        <w:tab/>
      </w:r>
      <w:r>
        <w:tab/>
      </w:r>
      <w:r>
        <w:tab/>
        <w:t>(</w:t>
      </w:r>
      <w:proofErr w:type="gramStart"/>
      <w:r>
        <w:t>anger</w:t>
      </w:r>
      <w:proofErr w:type="gramEnd"/>
      <w:r>
        <w:t>)</w:t>
      </w:r>
    </w:p>
    <w:p w14:paraId="76A2B81C" w14:textId="77777777" w:rsidR="00601BBF" w:rsidRDefault="00601BBF" w:rsidP="00601BBF"/>
    <w:p w14:paraId="5B7DFD1C" w14:textId="77777777" w:rsidR="00601BBF" w:rsidRDefault="00601BBF" w:rsidP="00601BBF"/>
    <w:p w14:paraId="0B640D97" w14:textId="77777777" w:rsidR="00601BBF" w:rsidRDefault="00601BBF" w:rsidP="00601BBF">
      <w:r>
        <w:t>A line of kings led</w:t>
      </w:r>
      <w:r>
        <w:tab/>
      </w:r>
      <w:r>
        <w:tab/>
        <w:t xml:space="preserve">Beware </w:t>
      </w:r>
      <w:proofErr w:type="spellStart"/>
      <w:r>
        <w:t>Macduff</w:t>
      </w:r>
      <w:proofErr w:type="spellEnd"/>
      <w:r>
        <w:t>!</w:t>
      </w:r>
      <w:r>
        <w:tab/>
      </w:r>
      <w:r>
        <w:tab/>
      </w:r>
      <w:r>
        <w:tab/>
      </w:r>
      <w:r>
        <w:tab/>
        <w:t>That cannot</w:t>
      </w:r>
    </w:p>
    <w:p w14:paraId="186A1B58" w14:textId="77777777" w:rsidR="00601BBF" w:rsidRDefault="00601BBF" w:rsidP="00601BBF">
      <w:r>
        <w:t xml:space="preserve">Followed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ever happen.</w:t>
      </w:r>
    </w:p>
    <w:p w14:paraId="39A7CF5E" w14:textId="77777777" w:rsidR="00601BBF" w:rsidRDefault="00601BBF" w:rsidP="00601BBF">
      <w:proofErr w:type="spellStart"/>
      <w:r>
        <w:t>Banquo</w:t>
      </w:r>
      <w:proofErr w:type="spellEnd"/>
      <w:r>
        <w:t xml:space="preserve"> with a mirror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I’m safe.</w:t>
      </w:r>
    </w:p>
    <w:p w14:paraId="75CB1F2A" w14:textId="77777777" w:rsidR="00601BBF" w:rsidRDefault="00601BBF" w:rsidP="00601BBF"/>
    <w:p w14:paraId="0C777C2E" w14:textId="77777777" w:rsidR="00601BBF" w:rsidRDefault="00601BBF" w:rsidP="00601BBF"/>
    <w:p w14:paraId="5EE3B62B" w14:textId="77777777" w:rsidR="00601BBF" w:rsidRDefault="00601BBF" w:rsidP="00601BBF"/>
    <w:p w14:paraId="60D07812" w14:textId="77777777" w:rsidR="00601BBF" w:rsidRDefault="00601BBF" w:rsidP="00601BBF">
      <w:r>
        <w:t>A bloody child</w:t>
      </w:r>
      <w:r>
        <w:tab/>
      </w:r>
      <w:r>
        <w:tab/>
      </w:r>
      <w:proofErr w:type="gramStart"/>
      <w:r>
        <w:t>Nothing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Thanks. I </w:t>
      </w:r>
    </w:p>
    <w:p w14:paraId="389B2C52" w14:textId="77777777" w:rsidR="00601BBF" w:rsidRDefault="00601BBF" w:rsidP="00601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already</w:t>
      </w:r>
      <w:proofErr w:type="gramEnd"/>
      <w:r>
        <w:t xml:space="preserve"> knew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that.</w:t>
      </w:r>
    </w:p>
    <w:p w14:paraId="34002134" w14:textId="77777777" w:rsidR="00601BBF" w:rsidRDefault="00601BBF" w:rsidP="00601BBF"/>
    <w:p w14:paraId="04069273" w14:textId="77777777" w:rsidR="00601BBF" w:rsidRDefault="00601BBF" w:rsidP="00601BBF"/>
    <w:p w14:paraId="0B2CEEFE" w14:textId="77777777" w:rsidR="00601BBF" w:rsidRDefault="00601BBF" w:rsidP="00601BBF">
      <w:r>
        <w:t>A child with a crown</w:t>
      </w:r>
      <w:r>
        <w:tab/>
      </w:r>
      <w:r>
        <w:tab/>
        <w:t>No man of woman born</w:t>
      </w:r>
      <w:r>
        <w:tab/>
      </w:r>
      <w:r>
        <w:tab/>
      </w:r>
      <w:r>
        <w:tab/>
        <w:t xml:space="preserve">I’ll let him </w:t>
      </w:r>
    </w:p>
    <w:p w14:paraId="55D93600" w14:textId="77777777" w:rsidR="00601BBF" w:rsidRDefault="00601BBF" w:rsidP="00601BBF">
      <w:proofErr w:type="gramStart"/>
      <w:r>
        <w:t>holding</w:t>
      </w:r>
      <w:proofErr w:type="gramEnd"/>
      <w:r>
        <w:t xml:space="preserve"> a tree branch</w:t>
      </w:r>
      <w:r>
        <w:tab/>
        <w:t>can harm thee.</w:t>
      </w:r>
      <w:r>
        <w:tab/>
      </w:r>
      <w:r>
        <w:tab/>
      </w:r>
      <w:r>
        <w:tab/>
      </w:r>
      <w:r>
        <w:tab/>
      </w:r>
      <w:proofErr w:type="gramStart"/>
      <w:r>
        <w:t>live</w:t>
      </w:r>
      <w:proofErr w:type="gramEnd"/>
      <w:r>
        <w:t>…but</w:t>
      </w:r>
    </w:p>
    <w:p w14:paraId="08F992E4" w14:textId="77777777" w:rsidR="00601BBF" w:rsidRDefault="00601BBF" w:rsidP="00601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no</w:t>
      </w:r>
      <w:proofErr w:type="gramEnd"/>
      <w:r>
        <w:t xml:space="preserve"> wait, I’ll</w:t>
      </w:r>
    </w:p>
    <w:p w14:paraId="6984F617" w14:textId="77777777" w:rsidR="00601BBF" w:rsidRDefault="00601BBF" w:rsidP="00601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kill</w:t>
      </w:r>
      <w:proofErr w:type="gramEnd"/>
      <w:r>
        <w:t xml:space="preserve"> him just </w:t>
      </w:r>
    </w:p>
    <w:p w14:paraId="2CE1B237" w14:textId="77777777" w:rsidR="00601BBF" w:rsidRDefault="00601BBF" w:rsidP="00601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case.</w:t>
      </w:r>
    </w:p>
    <w:p w14:paraId="697EA3FF" w14:textId="77777777" w:rsidR="00601BBF" w:rsidRDefault="00601BBF" w:rsidP="00601BBF"/>
    <w:p w14:paraId="3A665A6F" w14:textId="77777777" w:rsidR="00601BBF" w:rsidRDefault="00601BBF" w:rsidP="00601BBF"/>
    <w:p w14:paraId="03A82447" w14:textId="77777777" w:rsidR="00601BBF" w:rsidRDefault="00601BBF" w:rsidP="00601BBF">
      <w:r>
        <w:t>2.</w:t>
      </w:r>
      <w:r>
        <w:tab/>
        <w:t xml:space="preserve">Create a headline and sub-headline for </w:t>
      </w:r>
      <w:r w:rsidRPr="00601BBF">
        <w:rPr>
          <w:sz w:val="28"/>
          <w:szCs w:val="28"/>
        </w:rPr>
        <w:t>Act IV scene ii</w:t>
      </w:r>
      <w:r>
        <w:rPr>
          <w:sz w:val="28"/>
          <w:szCs w:val="28"/>
        </w:rPr>
        <w:t xml:space="preserve"> and write a quick news story </w:t>
      </w:r>
      <w:r w:rsidR="00AC74D0">
        <w:rPr>
          <w:sz w:val="28"/>
          <w:szCs w:val="28"/>
        </w:rPr>
        <w:t>‘</w:t>
      </w:r>
      <w:r>
        <w:rPr>
          <w:sz w:val="28"/>
          <w:szCs w:val="28"/>
        </w:rPr>
        <w:t>blurb</w:t>
      </w:r>
      <w:r w:rsidR="00AC74D0">
        <w:rPr>
          <w:sz w:val="28"/>
          <w:szCs w:val="28"/>
        </w:rPr>
        <w:t>’</w:t>
      </w:r>
      <w:r>
        <w:rPr>
          <w:sz w:val="28"/>
          <w:szCs w:val="28"/>
        </w:rPr>
        <w:t xml:space="preserve"> you might see on the front page</w:t>
      </w:r>
      <w:r w:rsidRPr="00601BBF">
        <w:rPr>
          <w:sz w:val="28"/>
          <w:szCs w:val="28"/>
        </w:rPr>
        <w:t>.</w:t>
      </w:r>
      <w:r>
        <w:t xml:space="preserve">  </w:t>
      </w:r>
    </w:p>
    <w:p w14:paraId="64846400" w14:textId="77777777" w:rsidR="00601BBF" w:rsidRDefault="00601BBF" w:rsidP="00601BBF">
      <w:r>
        <w:t xml:space="preserve">Below is a sample for Act IV scene </w:t>
      </w:r>
      <w:proofErr w:type="spellStart"/>
      <w:r>
        <w:t>i</w:t>
      </w:r>
      <w:proofErr w:type="spellEnd"/>
    </w:p>
    <w:p w14:paraId="45FD3448" w14:textId="77777777" w:rsidR="00601BBF" w:rsidRPr="00601BBF" w:rsidRDefault="00601BBF" w:rsidP="00601BBF">
      <w:pPr>
        <w:rPr>
          <w:sz w:val="28"/>
          <w:szCs w:val="28"/>
        </w:rPr>
      </w:pPr>
    </w:p>
    <w:p w14:paraId="1DCB97A8" w14:textId="77777777" w:rsidR="00601BBF" w:rsidRPr="00601BBF" w:rsidRDefault="00601BBF" w:rsidP="00AC74D0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Pr="00601BBF">
        <w:rPr>
          <w:sz w:val="28"/>
          <w:szCs w:val="28"/>
        </w:rPr>
        <w:t>Hecate Spotted in Woods making Potion</w:t>
      </w:r>
      <w:r>
        <w:rPr>
          <w:sz w:val="28"/>
          <w:szCs w:val="28"/>
        </w:rPr>
        <w:t>”</w:t>
      </w:r>
    </w:p>
    <w:p w14:paraId="2685D848" w14:textId="77777777" w:rsidR="00601BBF" w:rsidRDefault="00601BBF" w:rsidP="00AC74D0">
      <w:pPr>
        <w:jc w:val="center"/>
      </w:pPr>
      <w:r>
        <w:t>Local Turk, Tartar and Jewish Man Missing</w:t>
      </w:r>
    </w:p>
    <w:p w14:paraId="77C70A3C" w14:textId="77777777" w:rsidR="00601BBF" w:rsidRDefault="00601BBF" w:rsidP="00601BBF">
      <w:proofErr w:type="spellStart"/>
      <w:r>
        <w:t>Rumour</w:t>
      </w:r>
      <w:proofErr w:type="spellEnd"/>
      <w:r>
        <w:t xml:space="preserve"> has it that the Weird Sisters have been up to their old tricks.  Our tyrant king was seen in the woods looking into their cauldron and ranting.</w:t>
      </w:r>
    </w:p>
    <w:p w14:paraId="29E095F6" w14:textId="77777777" w:rsidR="00601BBF" w:rsidRDefault="00601BBF" w:rsidP="00601BBF">
      <w:r>
        <w:t xml:space="preserve">In other news, </w:t>
      </w:r>
      <w:proofErr w:type="spellStart"/>
      <w:r>
        <w:t>Macduff</w:t>
      </w:r>
      <w:proofErr w:type="spellEnd"/>
      <w:r>
        <w:t xml:space="preserve"> has left to England.  The king is ticked!</w:t>
      </w:r>
    </w:p>
    <w:p w14:paraId="27E5C314" w14:textId="77777777" w:rsidR="00601BBF" w:rsidRDefault="00601BBF" w:rsidP="00601BBF"/>
    <w:p w14:paraId="34799F66" w14:textId="77777777" w:rsidR="00601BBF" w:rsidRDefault="00601BBF" w:rsidP="00601BBF">
      <w:r>
        <w:t>3.</w:t>
      </w:r>
      <w:r>
        <w:tab/>
        <w:t>Act IV scene iii Text it up!</w:t>
      </w:r>
    </w:p>
    <w:p w14:paraId="38E4CA52" w14:textId="77777777" w:rsidR="00601BBF" w:rsidRDefault="00601BBF" w:rsidP="00601BBF">
      <w:r>
        <w:t xml:space="preserve">Write a text message </w:t>
      </w:r>
      <w:proofErr w:type="gramStart"/>
      <w:r>
        <w:t>exchange which</w:t>
      </w:r>
      <w:proofErr w:type="gramEnd"/>
      <w:r>
        <w:t xml:space="preserve"> summarizes the action You may use your phones to text back and forth and send a copy of your text string. </w:t>
      </w:r>
    </w:p>
    <w:p w14:paraId="3C328375" w14:textId="77777777" w:rsidR="00601BBF" w:rsidRDefault="00601BBF" w:rsidP="00601BBF">
      <w:r>
        <w:t xml:space="preserve">Ex. From Act IV Scene </w:t>
      </w:r>
      <w:proofErr w:type="spellStart"/>
      <w:r>
        <w:t>i</w:t>
      </w:r>
      <w:proofErr w:type="spellEnd"/>
    </w:p>
    <w:p w14:paraId="78E9E6E8" w14:textId="77777777" w:rsidR="00601BBF" w:rsidRDefault="00601BBF" w:rsidP="00601BBF">
      <w:r>
        <w:t>Witch 1: Sup</w:t>
      </w:r>
      <w:r>
        <w:tab/>
      </w:r>
      <w:r>
        <w:tab/>
      </w:r>
    </w:p>
    <w:p w14:paraId="404C5674" w14:textId="77777777" w:rsidR="00601BBF" w:rsidRDefault="00601BBF" w:rsidP="00601BBF">
      <w:r>
        <w:tab/>
        <w:t>Witch 2</w:t>
      </w:r>
      <w:r>
        <w:tab/>
        <w:t xml:space="preserve">Brewing some potion with lots of </w:t>
      </w:r>
      <w:proofErr w:type="spellStart"/>
      <w:r>
        <w:t>nasties</w:t>
      </w:r>
      <w:proofErr w:type="spellEnd"/>
      <w:r>
        <w:t xml:space="preserve"> in it.</w:t>
      </w:r>
    </w:p>
    <w:p w14:paraId="4B9D89DD" w14:textId="77777777" w:rsidR="00601BBF" w:rsidRDefault="00601BBF" w:rsidP="00601BBF">
      <w:r>
        <w:t>Witch 1You hear something?</w:t>
      </w:r>
    </w:p>
    <w:p w14:paraId="75BEC86F" w14:textId="77777777" w:rsidR="00601BBF" w:rsidRDefault="00601BBF" w:rsidP="00601BBF">
      <w:r>
        <w:tab/>
      </w:r>
      <w:r>
        <w:tab/>
      </w:r>
      <w:r>
        <w:tab/>
        <w:t>Witch 3 Man my thumbs tingle</w:t>
      </w:r>
    </w:p>
    <w:p w14:paraId="331C52C5" w14:textId="77777777" w:rsidR="00601BBF" w:rsidRDefault="00601BBF" w:rsidP="00601BBF"/>
    <w:p w14:paraId="60A02090" w14:textId="77777777" w:rsidR="00601BBF" w:rsidRDefault="00601BBF" w:rsidP="00601BBF"/>
    <w:p w14:paraId="7A0E1BB6" w14:textId="77777777" w:rsidR="00601BBF" w:rsidRDefault="00601BBF" w:rsidP="00601BBF"/>
    <w:sectPr w:rsidR="00601BBF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912"/>
    <w:multiLevelType w:val="hybridMultilevel"/>
    <w:tmpl w:val="804077A6"/>
    <w:lvl w:ilvl="0" w:tplc="593A9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BF"/>
    <w:rsid w:val="00354A57"/>
    <w:rsid w:val="004D7258"/>
    <w:rsid w:val="00601BBF"/>
    <w:rsid w:val="00AC74D0"/>
    <w:rsid w:val="00D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2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Macintosh Word</Application>
  <DocSecurity>0</DocSecurity>
  <Lines>10</Lines>
  <Paragraphs>2</Paragraphs>
  <ScaleCrop>false</ScaleCrop>
  <Company>Yukon Education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cp:lastPrinted>2016-05-26T16:45:00Z</cp:lastPrinted>
  <dcterms:created xsi:type="dcterms:W3CDTF">2016-05-26T22:27:00Z</dcterms:created>
  <dcterms:modified xsi:type="dcterms:W3CDTF">2016-05-26T22:27:00Z</dcterms:modified>
</cp:coreProperties>
</file>