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NGLISH 11 ASSIGNMENT TRACKER"/>
      </w:tblPr>
      <w:tblGrid>
        <w:gridCol w:w="2660"/>
        <w:gridCol w:w="2835"/>
        <w:gridCol w:w="2365"/>
        <w:gridCol w:w="2738"/>
        <w:gridCol w:w="2268"/>
      </w:tblGrid>
      <w:tr w:rsidR="006D568B" w:rsidTr="00F950B2">
        <w:trPr>
          <w:trHeight w:val="1266"/>
        </w:trPr>
        <w:tc>
          <w:tcPr>
            <w:tcW w:w="2660" w:type="dxa"/>
          </w:tcPr>
          <w:p w:rsidR="006D568B" w:rsidRDefault="006D56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95E31" wp14:editId="6E1F7B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-577850</wp:posOffset>
                      </wp:positionV>
                      <wp:extent cx="491490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7F" w:rsidRDefault="00D55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45.45pt;width:38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" filled="f" stroked="f">
                      <v:textbox>
                        <w:txbxContent>
                          <w:p w:rsidR="00D5537F" w:rsidRDefault="00D553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ASSIGNMENT</w:t>
            </w:r>
          </w:p>
        </w:tc>
        <w:tc>
          <w:tcPr>
            <w:tcW w:w="2835" w:type="dxa"/>
          </w:tcPr>
          <w:p w:rsidR="006D568B" w:rsidRDefault="006D568B">
            <w:r>
              <w:t>ROUGH DRAFT/GRAPHIC ORGANIZERS ETC. HANDED IN</w:t>
            </w:r>
          </w:p>
        </w:tc>
        <w:tc>
          <w:tcPr>
            <w:tcW w:w="2365" w:type="dxa"/>
          </w:tcPr>
          <w:p w:rsidR="006D568B" w:rsidRDefault="006D568B">
            <w:r>
              <w:t>ROUGH DRAFT RETURNED</w:t>
            </w:r>
          </w:p>
        </w:tc>
        <w:tc>
          <w:tcPr>
            <w:tcW w:w="2738" w:type="dxa"/>
          </w:tcPr>
          <w:p w:rsidR="006D568B" w:rsidRDefault="006D568B">
            <w:r>
              <w:t>FINAL DRAFT HANDED IN/PRESENTATION COMPLETED</w:t>
            </w:r>
          </w:p>
        </w:tc>
        <w:tc>
          <w:tcPr>
            <w:tcW w:w="2268" w:type="dxa"/>
          </w:tcPr>
          <w:p w:rsidR="006D568B" w:rsidRDefault="006D568B">
            <w:r>
              <w:t>FINAL DRAFT /PRESENTATION</w:t>
            </w:r>
          </w:p>
          <w:p w:rsidR="006D568B" w:rsidRDefault="006D568B">
            <w:r>
              <w:t>RETURNED AND MARKED</w:t>
            </w:r>
          </w:p>
        </w:tc>
      </w:tr>
      <w:tr w:rsidR="006D568B" w:rsidTr="006D568B">
        <w:tc>
          <w:tcPr>
            <w:tcW w:w="2660" w:type="dxa"/>
          </w:tcPr>
          <w:p w:rsidR="006D568B" w:rsidRDefault="00F950B2" w:rsidP="00F950B2">
            <w:r>
              <w:t>Poetry Terms Quiz #1</w:t>
            </w:r>
          </w:p>
          <w:p w:rsidR="00F950B2" w:rsidRDefault="00F950B2" w:rsidP="00F950B2"/>
        </w:tc>
        <w:tc>
          <w:tcPr>
            <w:tcW w:w="283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36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 w:rsidP="00F950B2">
            <w:r>
              <w:t>“</w:t>
            </w:r>
            <w:r w:rsidR="00F950B2">
              <w:t>The Masque of Red Death”</w:t>
            </w:r>
            <w:r>
              <w:t xml:space="preserve"> paragraph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Poetry terms quiz</w:t>
            </w:r>
            <w:r w:rsidR="00F950B2">
              <w:t xml:space="preserve"> #2</w:t>
            </w:r>
          </w:p>
          <w:p w:rsidR="006D568B" w:rsidRDefault="006D568B"/>
        </w:tc>
        <w:tc>
          <w:tcPr>
            <w:tcW w:w="283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36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rPr>
          <w:trHeight w:val="380"/>
        </w:trPr>
        <w:tc>
          <w:tcPr>
            <w:tcW w:w="2660" w:type="dxa"/>
          </w:tcPr>
          <w:p w:rsidR="006D568B" w:rsidRDefault="00F950B2">
            <w:r>
              <w:t>Ode assignment</w:t>
            </w:r>
          </w:p>
          <w:p w:rsidR="00D5537F" w:rsidRDefault="00D5537F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D5537F" w:rsidTr="006D568B">
        <w:trPr>
          <w:trHeight w:val="380"/>
        </w:trPr>
        <w:tc>
          <w:tcPr>
            <w:tcW w:w="2660" w:type="dxa"/>
          </w:tcPr>
          <w:p w:rsidR="00D5537F" w:rsidRDefault="00F950B2" w:rsidP="00D5537F">
            <w:r>
              <w:t xml:space="preserve">Ode exercise “To My Coy…” </w:t>
            </w:r>
          </w:p>
          <w:p w:rsidR="00D5537F" w:rsidRDefault="00D5537F" w:rsidP="00D5537F"/>
        </w:tc>
        <w:tc>
          <w:tcPr>
            <w:tcW w:w="2835" w:type="dxa"/>
          </w:tcPr>
          <w:p w:rsidR="00D5537F" w:rsidRDefault="00D5537F"/>
        </w:tc>
        <w:tc>
          <w:tcPr>
            <w:tcW w:w="2365" w:type="dxa"/>
          </w:tcPr>
          <w:p w:rsidR="00D5537F" w:rsidRDefault="00D5537F"/>
        </w:tc>
        <w:tc>
          <w:tcPr>
            <w:tcW w:w="2738" w:type="dxa"/>
          </w:tcPr>
          <w:p w:rsidR="00D5537F" w:rsidRDefault="00D5537F"/>
        </w:tc>
        <w:tc>
          <w:tcPr>
            <w:tcW w:w="2268" w:type="dxa"/>
          </w:tcPr>
          <w:p w:rsidR="00D5537F" w:rsidRDefault="00D5537F"/>
        </w:tc>
      </w:tr>
      <w:tr w:rsidR="00D5537F" w:rsidTr="006D568B">
        <w:trPr>
          <w:trHeight w:val="380"/>
        </w:trPr>
        <w:tc>
          <w:tcPr>
            <w:tcW w:w="2660" w:type="dxa"/>
          </w:tcPr>
          <w:p w:rsidR="00D5537F" w:rsidRDefault="00F950B2">
            <w:r>
              <w:t>Personal Essay</w:t>
            </w:r>
          </w:p>
          <w:p w:rsidR="00F950B2" w:rsidRDefault="00F950B2">
            <w:r>
              <w:t>(In class)</w:t>
            </w:r>
          </w:p>
        </w:tc>
        <w:tc>
          <w:tcPr>
            <w:tcW w:w="2835" w:type="dxa"/>
          </w:tcPr>
          <w:p w:rsidR="00D5537F" w:rsidRDefault="00D5537F"/>
        </w:tc>
        <w:tc>
          <w:tcPr>
            <w:tcW w:w="2365" w:type="dxa"/>
          </w:tcPr>
          <w:p w:rsidR="00D5537F" w:rsidRDefault="00D5537F"/>
        </w:tc>
        <w:tc>
          <w:tcPr>
            <w:tcW w:w="2738" w:type="dxa"/>
          </w:tcPr>
          <w:p w:rsidR="00D5537F" w:rsidRDefault="00D5537F"/>
        </w:tc>
        <w:tc>
          <w:tcPr>
            <w:tcW w:w="2268" w:type="dxa"/>
          </w:tcPr>
          <w:p w:rsidR="00D5537F" w:rsidRDefault="00D5537F"/>
        </w:tc>
      </w:tr>
      <w:tr w:rsidR="006D568B" w:rsidTr="006D568B">
        <w:trPr>
          <w:trHeight w:val="428"/>
        </w:trPr>
        <w:tc>
          <w:tcPr>
            <w:tcW w:w="2660" w:type="dxa"/>
          </w:tcPr>
          <w:p w:rsidR="006D568B" w:rsidRDefault="00F950B2">
            <w:r>
              <w:t>Ode or Sonnet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F950B2">
        <w:trPr>
          <w:trHeight w:val="418"/>
        </w:trPr>
        <w:tc>
          <w:tcPr>
            <w:tcW w:w="2660" w:type="dxa"/>
          </w:tcPr>
          <w:p w:rsidR="006D568B" w:rsidRDefault="00F950B2">
            <w:r>
              <w:t>“The Destructors” presentation of your section</w:t>
            </w:r>
          </w:p>
        </w:tc>
        <w:tc>
          <w:tcPr>
            <w:tcW w:w="283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365" w:type="dxa"/>
          </w:tcPr>
          <w:p w:rsidR="006D568B" w:rsidRDefault="00F950B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F950B2" w:rsidRDefault="00F950B2" w:rsidP="00F950B2">
            <w:r>
              <w:t>Ballad, elegy or dramatic monologue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Fiction Terms Quiz #1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153B3F" w:rsidTr="006D568B">
        <w:tc>
          <w:tcPr>
            <w:tcW w:w="2660" w:type="dxa"/>
          </w:tcPr>
          <w:p w:rsidR="00153B3F" w:rsidRDefault="00153B3F">
            <w:r>
              <w:t xml:space="preserve">This is Just to Say </w:t>
            </w:r>
          </w:p>
          <w:p w:rsidR="00153B3F" w:rsidRDefault="00153B3F">
            <w:bookmarkStart w:id="0" w:name="_GoBack"/>
            <w:bookmarkEnd w:id="0"/>
          </w:p>
        </w:tc>
        <w:tc>
          <w:tcPr>
            <w:tcW w:w="2835" w:type="dxa"/>
          </w:tcPr>
          <w:p w:rsidR="00153B3F" w:rsidRDefault="00153B3F"/>
        </w:tc>
        <w:tc>
          <w:tcPr>
            <w:tcW w:w="2365" w:type="dxa"/>
          </w:tcPr>
          <w:p w:rsidR="00153B3F" w:rsidRDefault="00153B3F"/>
        </w:tc>
        <w:tc>
          <w:tcPr>
            <w:tcW w:w="2738" w:type="dxa"/>
          </w:tcPr>
          <w:p w:rsidR="00153B3F" w:rsidRDefault="00153B3F"/>
        </w:tc>
        <w:tc>
          <w:tcPr>
            <w:tcW w:w="2268" w:type="dxa"/>
          </w:tcPr>
          <w:p w:rsidR="00153B3F" w:rsidRDefault="00153B3F"/>
        </w:tc>
      </w:tr>
      <w:tr w:rsidR="006D568B" w:rsidTr="006D568B">
        <w:tc>
          <w:tcPr>
            <w:tcW w:w="2660" w:type="dxa"/>
          </w:tcPr>
          <w:p w:rsidR="006D568B" w:rsidRDefault="00F950B2" w:rsidP="00F950B2">
            <w:r>
              <w:t>Passionate poem/reply</w:t>
            </w:r>
          </w:p>
          <w:p w:rsidR="00F950B2" w:rsidRDefault="00F950B2" w:rsidP="00F950B2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F950B2">
            <w:r>
              <w:lastRenderedPageBreak/>
              <w:t>Theme paragraph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F950B2" w:rsidP="00F950B2">
            <w:r>
              <w:t>Satire Project</w:t>
            </w:r>
          </w:p>
          <w:p w:rsidR="00F950B2" w:rsidRDefault="00F950B2" w:rsidP="00F950B2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Unit One Test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F950B2" w:rsidRDefault="00F950B2" w:rsidP="00153B3F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</w:tbl>
    <w:p w:rsidR="00D83953" w:rsidRDefault="00D83953"/>
    <w:sectPr w:rsidR="00D83953" w:rsidSect="006D568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B"/>
    <w:rsid w:val="00153B3F"/>
    <w:rsid w:val="00354A57"/>
    <w:rsid w:val="006D568B"/>
    <w:rsid w:val="00D5537F"/>
    <w:rsid w:val="00D83953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617</Characters>
  <Application>Microsoft Macintosh Word</Application>
  <DocSecurity>0</DocSecurity>
  <Lines>5</Lines>
  <Paragraphs>1</Paragraphs>
  <ScaleCrop>false</ScaleCrop>
  <Company>Yukon Education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2016-02-19T17:23:00Z</cp:lastPrinted>
  <dcterms:created xsi:type="dcterms:W3CDTF">2016-03-03T17:53:00Z</dcterms:created>
  <dcterms:modified xsi:type="dcterms:W3CDTF">2016-03-03T17:53:00Z</dcterms:modified>
</cp:coreProperties>
</file>