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134A" w14:textId="77777777" w:rsidR="003C43D0" w:rsidRDefault="007017D1" w:rsidP="00285307">
      <w:pPr>
        <w:jc w:val="center"/>
        <w:rPr>
          <w:lang w:val="en-CA"/>
        </w:rPr>
      </w:pPr>
      <w:r>
        <w:rPr>
          <w:lang w:val="en-CA"/>
        </w:rPr>
        <w:t>ENGLISH EIGHT COURSE OUTLINE</w:t>
      </w:r>
      <w:r w:rsidR="00285307">
        <w:rPr>
          <w:lang w:val="en-CA"/>
        </w:rPr>
        <w:t xml:space="preserve"> 2017-01-20</w:t>
      </w:r>
    </w:p>
    <w:p w14:paraId="2FD1E270" w14:textId="77777777" w:rsidR="00285307" w:rsidRDefault="00285307" w:rsidP="00285307">
      <w:pPr>
        <w:jc w:val="center"/>
        <w:rPr>
          <w:lang w:val="en-CA"/>
        </w:rPr>
      </w:pPr>
      <w:r>
        <w:rPr>
          <w:lang w:val="en-CA"/>
        </w:rPr>
        <w:t>Mrs. K. Mahoney</w:t>
      </w:r>
    </w:p>
    <w:p w14:paraId="53576164" w14:textId="04751C7E" w:rsidR="00674470" w:rsidRDefault="00674470" w:rsidP="00285307">
      <w:pPr>
        <w:jc w:val="center"/>
        <w:rPr>
          <w:lang w:val="en-CA"/>
        </w:rPr>
      </w:pPr>
      <w:r>
        <w:rPr>
          <w:lang w:val="en-CA"/>
        </w:rPr>
        <w:t>karen.mahoney@yesnet.yk.ca</w:t>
      </w:r>
    </w:p>
    <w:p w14:paraId="21E8B363" w14:textId="77777777" w:rsidR="007017D1" w:rsidRDefault="007017D1">
      <w:pPr>
        <w:rPr>
          <w:lang w:val="en-CA"/>
        </w:rPr>
      </w:pPr>
    </w:p>
    <w:p w14:paraId="7736A87D" w14:textId="77777777" w:rsidR="007017D1" w:rsidRDefault="007017D1">
      <w:pPr>
        <w:rPr>
          <w:lang w:val="en-CA"/>
        </w:rPr>
      </w:pPr>
      <w:r>
        <w:rPr>
          <w:lang w:val="en-CA"/>
        </w:rPr>
        <w:t>The goal of this course is to give you an opportunity to increase your reading, discussion and writing skills.</w:t>
      </w:r>
    </w:p>
    <w:p w14:paraId="06EAC736" w14:textId="77777777" w:rsidR="007017D1" w:rsidRDefault="007017D1">
      <w:pPr>
        <w:rPr>
          <w:lang w:val="en-CA"/>
        </w:rPr>
      </w:pPr>
    </w:p>
    <w:p w14:paraId="77E92992" w14:textId="77777777" w:rsidR="007017D1" w:rsidRPr="00285307" w:rsidRDefault="007017D1">
      <w:pPr>
        <w:rPr>
          <w:u w:val="single"/>
          <w:lang w:val="en-CA"/>
        </w:rPr>
      </w:pPr>
      <w:r w:rsidRPr="00285307">
        <w:rPr>
          <w:u w:val="single"/>
          <w:lang w:val="en-CA"/>
        </w:rPr>
        <w:t>Two Themes:</w:t>
      </w:r>
    </w:p>
    <w:p w14:paraId="46ECC6C4" w14:textId="77777777" w:rsidR="007017D1" w:rsidRDefault="007017D1">
      <w:pPr>
        <w:rPr>
          <w:lang w:val="en-CA"/>
        </w:rPr>
      </w:pPr>
    </w:p>
    <w:p w14:paraId="04922972" w14:textId="77777777" w:rsidR="007017D1" w:rsidRDefault="00285307">
      <w:pPr>
        <w:rPr>
          <w:lang w:val="en-CA"/>
        </w:rPr>
      </w:pPr>
      <w:r>
        <w:rPr>
          <w:lang w:val="en-CA"/>
        </w:rPr>
        <w:t>Term 1</w:t>
      </w:r>
      <w:proofErr w:type="gramStart"/>
      <w:r>
        <w:rPr>
          <w:lang w:val="en-CA"/>
        </w:rPr>
        <w:t>:  “</w:t>
      </w:r>
      <w:proofErr w:type="gramEnd"/>
      <w:r w:rsidR="007017D1">
        <w:rPr>
          <w:lang w:val="en-CA"/>
        </w:rPr>
        <w:t>Justice</w:t>
      </w:r>
      <w:r>
        <w:rPr>
          <w:lang w:val="en-CA"/>
        </w:rPr>
        <w:t>”</w:t>
      </w:r>
    </w:p>
    <w:p w14:paraId="764C9E87" w14:textId="77777777" w:rsidR="007017D1" w:rsidRDefault="007017D1">
      <w:pPr>
        <w:rPr>
          <w:lang w:val="en-CA"/>
        </w:rPr>
      </w:pPr>
    </w:p>
    <w:p w14:paraId="746A9002" w14:textId="77777777" w:rsidR="007017D1" w:rsidRDefault="007017D1">
      <w:pPr>
        <w:rPr>
          <w:lang w:val="en-CA"/>
        </w:rPr>
      </w:pPr>
      <w:r>
        <w:rPr>
          <w:lang w:val="en-CA"/>
        </w:rPr>
        <w:t xml:space="preserve">Reading – short stories, poetry, novel, non-fiction, plays </w:t>
      </w:r>
    </w:p>
    <w:p w14:paraId="37239D61" w14:textId="77777777" w:rsidR="007017D1" w:rsidRDefault="007017D1">
      <w:pPr>
        <w:rPr>
          <w:lang w:val="en-CA"/>
        </w:rPr>
      </w:pPr>
      <w:r>
        <w:rPr>
          <w:lang w:val="en-CA"/>
        </w:rPr>
        <w:t>Speaking – small groups all the way to ways to make a more formal presentation</w:t>
      </w:r>
    </w:p>
    <w:p w14:paraId="6C59676E" w14:textId="77777777" w:rsidR="007017D1" w:rsidRDefault="007017D1">
      <w:pPr>
        <w:rPr>
          <w:lang w:val="en-CA"/>
        </w:rPr>
      </w:pPr>
      <w:r>
        <w:rPr>
          <w:lang w:val="en-CA"/>
        </w:rPr>
        <w:t>Writing Skills – writing strong powerful sentences to writing effective paragraphs</w:t>
      </w:r>
    </w:p>
    <w:p w14:paraId="3CE1D4F5" w14:textId="77777777" w:rsidR="007017D1" w:rsidRDefault="007017D1">
      <w:pPr>
        <w:rPr>
          <w:lang w:val="en-CA"/>
        </w:rPr>
      </w:pPr>
      <w:r>
        <w:rPr>
          <w:lang w:val="en-CA"/>
        </w:rPr>
        <w:t>Vocabulary Skills -  Weekly vocabulary strategies including Word of the Week</w:t>
      </w:r>
    </w:p>
    <w:p w14:paraId="3EB3875B" w14:textId="77777777" w:rsidR="007017D1" w:rsidRDefault="007017D1">
      <w:pPr>
        <w:rPr>
          <w:lang w:val="en-CA"/>
        </w:rPr>
      </w:pPr>
      <w:r>
        <w:rPr>
          <w:lang w:val="en-CA"/>
        </w:rPr>
        <w:t>Independent reading – reading logs and reading ‘interviews’</w:t>
      </w:r>
    </w:p>
    <w:p w14:paraId="085C8B6C" w14:textId="77777777" w:rsidR="00367602" w:rsidRDefault="00367602">
      <w:pPr>
        <w:rPr>
          <w:lang w:val="en-CA"/>
        </w:rPr>
      </w:pPr>
      <w:r>
        <w:rPr>
          <w:lang w:val="en-CA"/>
        </w:rPr>
        <w:t>Mechanics:  Punctuation, capitalization, sentence structure…</w:t>
      </w:r>
    </w:p>
    <w:p w14:paraId="615D6E26" w14:textId="77777777" w:rsidR="007017D1" w:rsidRDefault="007017D1">
      <w:pPr>
        <w:rPr>
          <w:lang w:val="en-CA"/>
        </w:rPr>
      </w:pPr>
    </w:p>
    <w:p w14:paraId="58577F52" w14:textId="77777777" w:rsidR="007017D1" w:rsidRDefault="00285307">
      <w:pPr>
        <w:rPr>
          <w:lang w:val="en-CA"/>
        </w:rPr>
      </w:pPr>
      <w:r>
        <w:rPr>
          <w:lang w:val="en-CA"/>
        </w:rPr>
        <w:t>Term 2:</w:t>
      </w:r>
      <w:proofErr w:type="gramStart"/>
      <w:r>
        <w:rPr>
          <w:lang w:val="en-CA"/>
        </w:rPr>
        <w:t xml:space="preserve">   “</w:t>
      </w:r>
      <w:proofErr w:type="gramEnd"/>
      <w:r w:rsidR="007017D1">
        <w:rPr>
          <w:lang w:val="en-CA"/>
        </w:rPr>
        <w:t>Connecting</w:t>
      </w:r>
      <w:r>
        <w:rPr>
          <w:lang w:val="en-CA"/>
        </w:rPr>
        <w:t>”</w:t>
      </w:r>
      <w:r w:rsidR="007017D1">
        <w:rPr>
          <w:lang w:val="en-CA"/>
        </w:rPr>
        <w:t xml:space="preserve"> </w:t>
      </w:r>
    </w:p>
    <w:p w14:paraId="2FBC4CA0" w14:textId="77777777" w:rsidR="007017D1" w:rsidRDefault="007017D1">
      <w:pPr>
        <w:rPr>
          <w:lang w:val="en-CA"/>
        </w:rPr>
      </w:pPr>
      <w:r>
        <w:rPr>
          <w:lang w:val="en-CA"/>
        </w:rPr>
        <w:t>Choice of novel</w:t>
      </w:r>
    </w:p>
    <w:p w14:paraId="65D455D0" w14:textId="77777777" w:rsidR="007017D1" w:rsidRDefault="007017D1">
      <w:pPr>
        <w:rPr>
          <w:lang w:val="en-CA"/>
        </w:rPr>
      </w:pPr>
      <w:r>
        <w:rPr>
          <w:lang w:val="en-CA"/>
        </w:rPr>
        <w:t>Doing research without copying/plagiarism</w:t>
      </w:r>
    </w:p>
    <w:p w14:paraId="1DECF58A" w14:textId="77777777" w:rsidR="007017D1" w:rsidRDefault="007017D1">
      <w:pPr>
        <w:rPr>
          <w:lang w:val="en-CA"/>
        </w:rPr>
      </w:pPr>
      <w:r>
        <w:rPr>
          <w:lang w:val="en-CA"/>
        </w:rPr>
        <w:t>Making connections to text</w:t>
      </w:r>
    </w:p>
    <w:p w14:paraId="269474F8" w14:textId="77777777" w:rsidR="007017D1" w:rsidRDefault="007017D1">
      <w:pPr>
        <w:rPr>
          <w:lang w:val="en-CA"/>
        </w:rPr>
      </w:pPr>
      <w:r>
        <w:rPr>
          <w:lang w:val="en-CA"/>
        </w:rPr>
        <w:t>Create an exhibit</w:t>
      </w:r>
    </w:p>
    <w:p w14:paraId="28580CA9" w14:textId="77777777" w:rsidR="00285307" w:rsidRDefault="00285307">
      <w:pPr>
        <w:rPr>
          <w:lang w:val="en-CA"/>
        </w:rPr>
      </w:pPr>
      <w:r>
        <w:rPr>
          <w:lang w:val="en-CA"/>
        </w:rPr>
        <w:t>Continuation of all skills from Term 1</w:t>
      </w:r>
    </w:p>
    <w:p w14:paraId="54EA7C92" w14:textId="77777777" w:rsidR="007017D1" w:rsidRDefault="007017D1">
      <w:pPr>
        <w:rPr>
          <w:lang w:val="en-CA"/>
        </w:rPr>
      </w:pPr>
    </w:p>
    <w:p w14:paraId="42B9CA53" w14:textId="77777777" w:rsidR="007017D1" w:rsidRPr="00285307" w:rsidRDefault="007017D1">
      <w:pPr>
        <w:rPr>
          <w:u w:val="single"/>
          <w:lang w:val="en-CA"/>
        </w:rPr>
      </w:pPr>
      <w:r w:rsidRPr="00285307">
        <w:rPr>
          <w:u w:val="single"/>
          <w:lang w:val="en-CA"/>
        </w:rPr>
        <w:t>Evaluation:</w:t>
      </w:r>
    </w:p>
    <w:p w14:paraId="6C93B175" w14:textId="77777777" w:rsidR="007017D1" w:rsidRDefault="007017D1">
      <w:pPr>
        <w:rPr>
          <w:lang w:val="en-CA"/>
        </w:rPr>
      </w:pPr>
    </w:p>
    <w:p w14:paraId="790BD780" w14:textId="77777777" w:rsidR="007017D1" w:rsidRDefault="007017D1">
      <w:pPr>
        <w:rPr>
          <w:lang w:val="en-CA"/>
        </w:rPr>
      </w:pPr>
      <w:r>
        <w:rPr>
          <w:lang w:val="en-CA"/>
        </w:rPr>
        <w:t>Every assignment will have Learning Outcomes (PLOs) attached.  This is what skill we are working on.  Each PLO comes from one of 3 categories:</w:t>
      </w:r>
    </w:p>
    <w:p w14:paraId="1BD2B051" w14:textId="77777777" w:rsidR="00674470" w:rsidRDefault="00674470">
      <w:pPr>
        <w:rPr>
          <w:lang w:val="en-CA"/>
        </w:rPr>
      </w:pPr>
    </w:p>
    <w:p w14:paraId="56574F65" w14:textId="77777777" w:rsidR="007017D1" w:rsidRDefault="007017D1">
      <w:pPr>
        <w:rPr>
          <w:lang w:val="en-CA"/>
        </w:rPr>
      </w:pPr>
      <w:proofErr w:type="gramStart"/>
      <w:r>
        <w:rPr>
          <w:lang w:val="en-CA"/>
        </w:rPr>
        <w:t>A  Speaking</w:t>
      </w:r>
      <w:proofErr w:type="gramEnd"/>
      <w:r>
        <w:rPr>
          <w:lang w:val="en-CA"/>
        </w:rPr>
        <w:t xml:space="preserve"> and Listening – group work, discussions, presentations, viewing film/video, being an effective audience member.</w:t>
      </w:r>
    </w:p>
    <w:p w14:paraId="7CC2E325" w14:textId="77777777" w:rsidR="00674470" w:rsidRDefault="00674470">
      <w:pPr>
        <w:rPr>
          <w:lang w:val="en-CA"/>
        </w:rPr>
      </w:pPr>
    </w:p>
    <w:p w14:paraId="6E8DC64E" w14:textId="77777777" w:rsidR="007017D1" w:rsidRDefault="007017D1">
      <w:pPr>
        <w:rPr>
          <w:lang w:val="en-CA"/>
        </w:rPr>
      </w:pPr>
      <w:proofErr w:type="gramStart"/>
      <w:r>
        <w:rPr>
          <w:lang w:val="en-CA"/>
        </w:rPr>
        <w:t>B  Reading</w:t>
      </w:r>
      <w:proofErr w:type="gramEnd"/>
      <w:r>
        <w:rPr>
          <w:lang w:val="en-CA"/>
        </w:rPr>
        <w:t xml:space="preserve"> and Viewing – Can you understand what you are reading and apply skills to new situations</w:t>
      </w:r>
      <w:r w:rsidR="00EA327B">
        <w:rPr>
          <w:lang w:val="en-CA"/>
        </w:rPr>
        <w:t xml:space="preserve">?  Can you set goals and use organizational tools?  Can you recognize similarities and differences between texts? Vocabulary skills – can you add to your own </w:t>
      </w:r>
      <w:proofErr w:type="gramStart"/>
      <w:r w:rsidR="00EA327B">
        <w:rPr>
          <w:lang w:val="en-CA"/>
        </w:rPr>
        <w:t>vocabulary  and</w:t>
      </w:r>
      <w:proofErr w:type="gramEnd"/>
      <w:r w:rsidR="00EA327B">
        <w:rPr>
          <w:lang w:val="en-CA"/>
        </w:rPr>
        <w:t xml:space="preserve"> decipher vocabulary words? </w:t>
      </w:r>
    </w:p>
    <w:p w14:paraId="5B910CD5" w14:textId="77777777" w:rsidR="00674470" w:rsidRDefault="00674470">
      <w:pPr>
        <w:rPr>
          <w:lang w:val="en-CA"/>
        </w:rPr>
      </w:pPr>
    </w:p>
    <w:p w14:paraId="4FFD9EC3" w14:textId="77777777" w:rsidR="007017D1" w:rsidRDefault="007017D1">
      <w:pPr>
        <w:rPr>
          <w:lang w:val="en-CA"/>
        </w:rPr>
      </w:pPr>
      <w:r>
        <w:rPr>
          <w:lang w:val="en-CA"/>
        </w:rPr>
        <w:t xml:space="preserve">C.  Writing and Representing </w:t>
      </w:r>
      <w:r w:rsidR="00EA327B">
        <w:rPr>
          <w:lang w:val="en-CA"/>
        </w:rPr>
        <w:t xml:space="preserve">– Writing and drawing/illustrating, punctuating, connecting using personal responses, reading response logs.  </w:t>
      </w:r>
      <w:r>
        <w:rPr>
          <w:lang w:val="en-CA"/>
        </w:rPr>
        <w:tab/>
      </w:r>
    </w:p>
    <w:p w14:paraId="4FC08591" w14:textId="77777777" w:rsidR="00367602" w:rsidRDefault="00367602">
      <w:pPr>
        <w:rPr>
          <w:lang w:val="en-CA"/>
        </w:rPr>
      </w:pPr>
    </w:p>
    <w:p w14:paraId="66A63419" w14:textId="77777777" w:rsidR="00674470" w:rsidRDefault="00674470">
      <w:pPr>
        <w:rPr>
          <w:lang w:val="en-CA"/>
        </w:rPr>
      </w:pPr>
    </w:p>
    <w:p w14:paraId="1129926E" w14:textId="77777777" w:rsidR="00674470" w:rsidRDefault="00674470">
      <w:pPr>
        <w:rPr>
          <w:lang w:val="en-CA"/>
        </w:rPr>
      </w:pPr>
    </w:p>
    <w:p w14:paraId="02E3364B" w14:textId="77777777" w:rsidR="00674470" w:rsidRDefault="00674470">
      <w:pPr>
        <w:rPr>
          <w:lang w:val="en-CA"/>
        </w:rPr>
      </w:pPr>
      <w:bookmarkStart w:id="0" w:name="_GoBack"/>
      <w:bookmarkEnd w:id="0"/>
    </w:p>
    <w:p w14:paraId="27D0E6A4" w14:textId="77777777" w:rsidR="00367602" w:rsidRDefault="00367602">
      <w:pPr>
        <w:rPr>
          <w:lang w:val="en-CA"/>
        </w:rPr>
      </w:pPr>
      <w:r>
        <w:rPr>
          <w:lang w:val="en-CA"/>
        </w:rPr>
        <w:lastRenderedPageBreak/>
        <w:t xml:space="preserve">Your work will be evaluated on a </w:t>
      </w:r>
      <w:proofErr w:type="gramStart"/>
      <w:r>
        <w:rPr>
          <w:lang w:val="en-CA"/>
        </w:rPr>
        <w:t>4 point</w:t>
      </w:r>
      <w:proofErr w:type="gramEnd"/>
      <w:r>
        <w:rPr>
          <w:lang w:val="en-CA"/>
        </w:rPr>
        <w:t xml:space="preserve"> scale for each PLO:</w:t>
      </w:r>
    </w:p>
    <w:p w14:paraId="142CE8B0" w14:textId="77777777" w:rsidR="00367602" w:rsidRDefault="00367602">
      <w:pPr>
        <w:rPr>
          <w:lang w:val="en-CA"/>
        </w:rPr>
      </w:pPr>
      <w:r>
        <w:rPr>
          <w:lang w:val="en-CA"/>
        </w:rPr>
        <w:t>4</w:t>
      </w:r>
      <w:r>
        <w:rPr>
          <w:lang w:val="en-CA"/>
        </w:rPr>
        <w:tab/>
        <w:t xml:space="preserve">Exceeding the standard </w:t>
      </w:r>
    </w:p>
    <w:p w14:paraId="19E769E1" w14:textId="77777777" w:rsidR="00367602" w:rsidRDefault="00367602">
      <w:pPr>
        <w:rPr>
          <w:lang w:val="en-CA"/>
        </w:rPr>
      </w:pPr>
      <w:r>
        <w:rPr>
          <w:lang w:val="en-CA"/>
        </w:rPr>
        <w:t>3</w:t>
      </w:r>
      <w:r>
        <w:rPr>
          <w:lang w:val="en-CA"/>
        </w:rPr>
        <w:tab/>
        <w:t>Fully meeting the standard</w:t>
      </w:r>
    </w:p>
    <w:p w14:paraId="5DD58A38" w14:textId="77777777" w:rsidR="00367602" w:rsidRDefault="00367602">
      <w:pPr>
        <w:rPr>
          <w:lang w:val="en-CA"/>
        </w:rPr>
      </w:pPr>
      <w:r>
        <w:rPr>
          <w:lang w:val="en-CA"/>
        </w:rPr>
        <w:t>2</w:t>
      </w:r>
      <w:r>
        <w:rPr>
          <w:lang w:val="en-CA"/>
        </w:rPr>
        <w:tab/>
        <w:t>Minimally meeting the standard</w:t>
      </w:r>
    </w:p>
    <w:p w14:paraId="642469FF" w14:textId="77777777" w:rsidR="00367602" w:rsidRDefault="00367602">
      <w:pPr>
        <w:rPr>
          <w:lang w:val="en-CA"/>
        </w:rPr>
      </w:pPr>
      <w:r>
        <w:rPr>
          <w:lang w:val="en-CA"/>
        </w:rPr>
        <w:t>1</w:t>
      </w:r>
      <w:r>
        <w:rPr>
          <w:lang w:val="en-CA"/>
        </w:rPr>
        <w:tab/>
        <w:t>Not yet meeting the standard</w:t>
      </w:r>
    </w:p>
    <w:p w14:paraId="64034BCD" w14:textId="77777777" w:rsidR="00367602" w:rsidRDefault="00367602">
      <w:pPr>
        <w:rPr>
          <w:lang w:val="en-CA"/>
        </w:rPr>
      </w:pPr>
    </w:p>
    <w:p w14:paraId="6D7FF473" w14:textId="77777777" w:rsidR="00367602" w:rsidRDefault="00367602">
      <w:pPr>
        <w:rPr>
          <w:lang w:val="en-CA"/>
        </w:rPr>
      </w:pPr>
      <w:r>
        <w:rPr>
          <w:lang w:val="en-CA"/>
        </w:rPr>
        <w:t xml:space="preserve">Your final </w:t>
      </w:r>
      <w:proofErr w:type="gramStart"/>
      <w:r>
        <w:rPr>
          <w:lang w:val="en-CA"/>
        </w:rPr>
        <w:t>4 point</w:t>
      </w:r>
      <w:proofErr w:type="gramEnd"/>
      <w:r>
        <w:rPr>
          <w:lang w:val="en-CA"/>
        </w:rPr>
        <w:t xml:space="preserve"> average will be converted to a percentage grade at the end of the term.</w:t>
      </w:r>
    </w:p>
    <w:p w14:paraId="60D1DF14" w14:textId="77777777" w:rsidR="00367602" w:rsidRDefault="00367602">
      <w:pPr>
        <w:rPr>
          <w:lang w:val="en-CA"/>
        </w:rPr>
      </w:pPr>
    </w:p>
    <w:p w14:paraId="6E67F37B" w14:textId="77777777" w:rsidR="00367602" w:rsidRDefault="00367602">
      <w:pPr>
        <w:rPr>
          <w:lang w:val="en-CA"/>
        </w:rPr>
      </w:pPr>
      <w:r>
        <w:rPr>
          <w:lang w:val="en-CA"/>
        </w:rPr>
        <w:t>EXPECTATIONS:</w:t>
      </w:r>
    </w:p>
    <w:p w14:paraId="24F4A122" w14:textId="77777777" w:rsidR="00367602" w:rsidRDefault="00367602" w:rsidP="003676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You are responsible for your learning.  </w:t>
      </w:r>
    </w:p>
    <w:p w14:paraId="57D65B1C" w14:textId="77777777" w:rsidR="00285307" w:rsidRDefault="00285307" w:rsidP="003676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BE ON TIME.  </w:t>
      </w:r>
    </w:p>
    <w:p w14:paraId="55721F22" w14:textId="77777777" w:rsidR="00367602" w:rsidRDefault="00367602" w:rsidP="003676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will use the Teacher/Homework page any time you are have missed class.</w:t>
      </w:r>
    </w:p>
    <w:p w14:paraId="16212CA7" w14:textId="77777777" w:rsidR="00367602" w:rsidRDefault="00367602" w:rsidP="003676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will ask for help when you are unsure about any task.</w:t>
      </w:r>
    </w:p>
    <w:p w14:paraId="11BAB938" w14:textId="77777777" w:rsidR="00367602" w:rsidRDefault="00367602" w:rsidP="003676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will be respectful of all members of the class and staff.</w:t>
      </w:r>
    </w:p>
    <w:p w14:paraId="436055D0" w14:textId="77777777" w:rsidR="00367602" w:rsidRDefault="00367602" w:rsidP="003676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will not use your phone in class unless instructed to do so by the teacher.</w:t>
      </w:r>
    </w:p>
    <w:p w14:paraId="61C8D671" w14:textId="77777777" w:rsidR="00367602" w:rsidRDefault="00367602" w:rsidP="003676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will meet due dates and deadlines.</w:t>
      </w:r>
    </w:p>
    <w:p w14:paraId="70D78AA2" w14:textId="77777777" w:rsidR="00285307" w:rsidRDefault="00285307" w:rsidP="00285307">
      <w:pPr>
        <w:rPr>
          <w:lang w:val="en-CA"/>
        </w:rPr>
      </w:pPr>
    </w:p>
    <w:p w14:paraId="17EE6409" w14:textId="77777777" w:rsidR="00285307" w:rsidRDefault="00285307" w:rsidP="00285307">
      <w:pPr>
        <w:rPr>
          <w:lang w:val="en-CA"/>
        </w:rPr>
      </w:pPr>
      <w:r>
        <w:rPr>
          <w:lang w:val="en-CA"/>
        </w:rPr>
        <w:t>Assignment Guidelines:</w:t>
      </w:r>
    </w:p>
    <w:p w14:paraId="2F80786D" w14:textId="77777777" w:rsidR="00285307" w:rsidRDefault="00285307" w:rsidP="0028530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All assignments are to be neatly written or computer generated with the assignment name and your name.  </w:t>
      </w:r>
    </w:p>
    <w:p w14:paraId="6E98A830" w14:textId="77777777" w:rsidR="00285307" w:rsidRDefault="00285307" w:rsidP="0028530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If you want to email an assignment, have a clear subject line and double check with me if your assignment was received.</w:t>
      </w:r>
    </w:p>
    <w:p w14:paraId="71793B49" w14:textId="77777777" w:rsidR="00367602" w:rsidRDefault="00285307" w:rsidP="00E67125">
      <w:pPr>
        <w:pStyle w:val="ListParagraph"/>
        <w:numPr>
          <w:ilvl w:val="0"/>
          <w:numId w:val="4"/>
        </w:numPr>
        <w:rPr>
          <w:lang w:val="en-CA"/>
        </w:rPr>
      </w:pPr>
      <w:r w:rsidRPr="00285307">
        <w:rPr>
          <w:lang w:val="en-CA"/>
        </w:rPr>
        <w:t xml:space="preserve">There will be a cut off for </w:t>
      </w:r>
      <w:r>
        <w:rPr>
          <w:lang w:val="en-CA"/>
        </w:rPr>
        <w:t>assignments at the end of each term.  Any missing work from the term MUST be submitted by that date.</w:t>
      </w:r>
    </w:p>
    <w:p w14:paraId="52E4577B" w14:textId="77777777" w:rsidR="00285307" w:rsidRDefault="00285307" w:rsidP="00285307">
      <w:pPr>
        <w:pStyle w:val="ListParagraph"/>
        <w:rPr>
          <w:lang w:val="en-CA"/>
        </w:rPr>
      </w:pPr>
    </w:p>
    <w:p w14:paraId="1CFCDC2F" w14:textId="77777777" w:rsidR="00367602" w:rsidRDefault="00367602" w:rsidP="00367602">
      <w:pPr>
        <w:rPr>
          <w:lang w:val="en-CA"/>
        </w:rPr>
      </w:pPr>
      <w:r>
        <w:rPr>
          <w:lang w:val="en-CA"/>
        </w:rPr>
        <w:t>How Do I Use the Teacher Pages?</w:t>
      </w:r>
    </w:p>
    <w:p w14:paraId="2B97AA07" w14:textId="77777777" w:rsidR="00367602" w:rsidRDefault="00367602" w:rsidP="00367602">
      <w:pPr>
        <w:rPr>
          <w:lang w:val="en-CA"/>
        </w:rPr>
      </w:pPr>
    </w:p>
    <w:p w14:paraId="746295CC" w14:textId="77777777" w:rsidR="00367602" w:rsidRDefault="00367602" w:rsidP="0036760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Go to the PCSS website using </w:t>
      </w:r>
    </w:p>
    <w:p w14:paraId="0519A95A" w14:textId="77777777" w:rsidR="00367602" w:rsidRDefault="00674470" w:rsidP="00367602">
      <w:pPr>
        <w:pStyle w:val="ListParagraph"/>
        <w:rPr>
          <w:lang w:val="en-CA"/>
        </w:rPr>
      </w:pPr>
      <w:hyperlink r:id="rId5" w:history="1">
        <w:r w:rsidR="00367602" w:rsidRPr="00B72CF0">
          <w:rPr>
            <w:rStyle w:val="Hyperlink"/>
            <w:lang w:val="en-CA"/>
          </w:rPr>
          <w:t>http://www.yesnet.yk.ca/schools/pcss/newsite/index.php/teacher-pages</w:t>
        </w:r>
      </w:hyperlink>
    </w:p>
    <w:p w14:paraId="44828716" w14:textId="77777777" w:rsidR="00367602" w:rsidRPr="00285307" w:rsidRDefault="00367602" w:rsidP="00285307">
      <w:pPr>
        <w:ind w:firstLine="720"/>
        <w:rPr>
          <w:lang w:val="en-CA"/>
        </w:rPr>
      </w:pPr>
      <w:r w:rsidRPr="00367602">
        <w:rPr>
          <w:lang w:val="en-CA"/>
        </w:rPr>
        <w:t>OR simply google PCSS Teacher Pages.</w:t>
      </w:r>
    </w:p>
    <w:p w14:paraId="5E8522F8" w14:textId="77777777" w:rsidR="00367602" w:rsidRDefault="00367602" w:rsidP="0036760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Click on Mrs. Mahoney</w:t>
      </w:r>
    </w:p>
    <w:p w14:paraId="349B64FA" w14:textId="77777777" w:rsidR="00367602" w:rsidRDefault="00367602" w:rsidP="0036760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Click on English 8</w:t>
      </w:r>
    </w:p>
    <w:p w14:paraId="487D9F57" w14:textId="77777777" w:rsidR="00367602" w:rsidRDefault="00367602" w:rsidP="0036760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Entries are organized from most recent and will include a brief summary of what we did that day including any handouts you will need.  </w:t>
      </w:r>
    </w:p>
    <w:p w14:paraId="1656A240" w14:textId="77777777" w:rsidR="00367602" w:rsidRDefault="00367602" w:rsidP="0036760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If you need a handout mentioned in the </w:t>
      </w:r>
      <w:proofErr w:type="gramStart"/>
      <w:r>
        <w:rPr>
          <w:lang w:val="en-CA"/>
        </w:rPr>
        <w:t>entry,  click</w:t>
      </w:r>
      <w:proofErr w:type="gramEnd"/>
      <w:r>
        <w:rPr>
          <w:lang w:val="en-CA"/>
        </w:rPr>
        <w:t xml:space="preserve"> on the Handouts tab and look for the English 8 column.  You may view and/or download them from here.</w:t>
      </w:r>
    </w:p>
    <w:p w14:paraId="149B3C55" w14:textId="77777777" w:rsidR="00367602" w:rsidRDefault="00367602" w:rsidP="0036760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If </w:t>
      </w:r>
      <w:r w:rsidR="00285307">
        <w:rPr>
          <w:lang w:val="en-CA"/>
        </w:rPr>
        <w:t xml:space="preserve">you are lost as to what to do, </w:t>
      </w:r>
      <w:r>
        <w:rPr>
          <w:lang w:val="en-CA"/>
        </w:rPr>
        <w:t>click on the HELP tab and send me a message explaining what the trouble is and I will try to assist you as best I can.</w:t>
      </w:r>
    </w:p>
    <w:p w14:paraId="22663C82" w14:textId="77777777" w:rsidR="00285307" w:rsidRDefault="00285307" w:rsidP="00285307">
      <w:pPr>
        <w:rPr>
          <w:lang w:val="en-CA"/>
        </w:rPr>
      </w:pPr>
    </w:p>
    <w:p w14:paraId="472C0079" w14:textId="77777777" w:rsidR="00285307" w:rsidRPr="00285307" w:rsidRDefault="00285307" w:rsidP="00285307">
      <w:pPr>
        <w:rPr>
          <w:lang w:val="en-CA"/>
        </w:rPr>
      </w:pPr>
    </w:p>
    <w:p w14:paraId="7E1AF31A" w14:textId="77777777" w:rsidR="00285307" w:rsidRDefault="00285307" w:rsidP="00285307">
      <w:pPr>
        <w:rPr>
          <w:lang w:val="en-CA"/>
        </w:rPr>
      </w:pPr>
    </w:p>
    <w:p w14:paraId="6AED21C8" w14:textId="77777777" w:rsidR="00285307" w:rsidRDefault="00285307" w:rsidP="00285307">
      <w:pPr>
        <w:rPr>
          <w:lang w:val="en-CA"/>
        </w:rPr>
      </w:pPr>
    </w:p>
    <w:p w14:paraId="2635E0E1" w14:textId="77777777" w:rsidR="00285307" w:rsidRPr="00285307" w:rsidRDefault="00285307" w:rsidP="00285307">
      <w:pPr>
        <w:rPr>
          <w:lang w:val="en-CA"/>
        </w:rPr>
      </w:pPr>
    </w:p>
    <w:sectPr w:rsidR="00285307" w:rsidRPr="00285307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46C"/>
    <w:multiLevelType w:val="hybridMultilevel"/>
    <w:tmpl w:val="BE28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9D8"/>
    <w:multiLevelType w:val="hybridMultilevel"/>
    <w:tmpl w:val="EF24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70A1"/>
    <w:multiLevelType w:val="hybridMultilevel"/>
    <w:tmpl w:val="7DD6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E9F"/>
    <w:multiLevelType w:val="hybridMultilevel"/>
    <w:tmpl w:val="26D29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D1"/>
    <w:rsid w:val="000D0429"/>
    <w:rsid w:val="00285307"/>
    <w:rsid w:val="00367602"/>
    <w:rsid w:val="00674470"/>
    <w:rsid w:val="007017D1"/>
    <w:rsid w:val="00A56C67"/>
    <w:rsid w:val="00E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7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esnet.yk.ca/schools/pcss/newsite/index.php/teacher-pag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2017-01-23T17:52:00Z</cp:lastPrinted>
  <dcterms:created xsi:type="dcterms:W3CDTF">2017-01-20T19:56:00Z</dcterms:created>
  <dcterms:modified xsi:type="dcterms:W3CDTF">2017-01-23T17:52:00Z</dcterms:modified>
</cp:coreProperties>
</file>