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C63EA" w14:textId="77777777" w:rsidR="003C43D0" w:rsidRPr="00B002B2" w:rsidRDefault="00B002B2" w:rsidP="00B002B2">
      <w:pPr>
        <w:jc w:val="center"/>
        <w:rPr>
          <w:sz w:val="32"/>
          <w:szCs w:val="32"/>
          <w:lang w:val="en-CA"/>
        </w:rPr>
      </w:pPr>
      <w:r w:rsidRPr="00B002B2">
        <w:rPr>
          <w:sz w:val="32"/>
          <w:szCs w:val="32"/>
          <w:lang w:val="en-CA"/>
        </w:rPr>
        <w:t>ENGLISH EIGHT</w:t>
      </w:r>
    </w:p>
    <w:p w14:paraId="4FA1C560" w14:textId="77777777" w:rsidR="00B002B2" w:rsidRPr="00B002B2" w:rsidRDefault="00B002B2" w:rsidP="00B002B2">
      <w:pPr>
        <w:jc w:val="center"/>
        <w:rPr>
          <w:sz w:val="32"/>
          <w:szCs w:val="32"/>
          <w:lang w:val="en-CA"/>
        </w:rPr>
      </w:pPr>
      <w:r w:rsidRPr="00B002B2">
        <w:rPr>
          <w:sz w:val="32"/>
          <w:szCs w:val="32"/>
          <w:lang w:val="en-CA"/>
        </w:rPr>
        <w:t>SUPERHERO STORY:  PLANNING THE PLOT</w:t>
      </w:r>
    </w:p>
    <w:p w14:paraId="0C1DC4A7" w14:textId="77777777" w:rsidR="00B002B2" w:rsidRDefault="00B002B2">
      <w:pPr>
        <w:rPr>
          <w:lang w:val="en-CA"/>
        </w:rPr>
      </w:pPr>
    </w:p>
    <w:p w14:paraId="6D0DE6CC" w14:textId="77777777" w:rsidR="00B002B2" w:rsidRDefault="00B002B2" w:rsidP="00B002B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DECIDE ON A CONFLICT</w:t>
      </w:r>
    </w:p>
    <w:p w14:paraId="495C1FC9" w14:textId="77777777" w:rsidR="00B002B2" w:rsidRDefault="00B002B2" w:rsidP="00B002B2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</w:t>
      </w:r>
    </w:p>
    <w:p w14:paraId="6E3C4FA3" w14:textId="77777777" w:rsidR="00B002B2" w:rsidRDefault="00B002B2" w:rsidP="00B002B2">
      <w:pPr>
        <w:pStyle w:val="ListParagraph"/>
        <w:rPr>
          <w:lang w:val="en-CA"/>
        </w:rPr>
      </w:pPr>
    </w:p>
    <w:p w14:paraId="1AC81674" w14:textId="77777777" w:rsidR="00B002B2" w:rsidRDefault="00B002B2" w:rsidP="00B002B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PLOT YOUR EVENTS ON THE PLOT LINE INCLUDING AT LEAST 3 EVENTS FOR THE RISING ACTION.</w:t>
      </w:r>
    </w:p>
    <w:p w14:paraId="09122BE6" w14:textId="77777777" w:rsidR="00B002B2" w:rsidRDefault="00B002B2" w:rsidP="00B002B2">
      <w:pPr>
        <w:rPr>
          <w:lang w:val="en-CA"/>
        </w:rPr>
      </w:pPr>
    </w:p>
    <w:p w14:paraId="192ABC2C" w14:textId="77777777" w:rsidR="00B002B2" w:rsidRDefault="00B002B2" w:rsidP="00B002B2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6416" wp14:editId="397C95C8">
                <wp:simplePos x="0" y="0"/>
                <wp:positionH relativeFrom="column">
                  <wp:posOffset>5880735</wp:posOffset>
                </wp:positionH>
                <wp:positionV relativeFrom="paragraph">
                  <wp:posOffset>104775</wp:posOffset>
                </wp:positionV>
                <wp:extent cx="2362200" cy="4229100"/>
                <wp:effectExtent l="0" t="0" r="254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6039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05pt,8.25pt" to="649.05pt,34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B5FF" wp14:editId="08BCE58F">
                <wp:simplePos x="0" y="0"/>
                <wp:positionH relativeFrom="column">
                  <wp:posOffset>14068</wp:posOffset>
                </wp:positionH>
                <wp:positionV relativeFrom="paragraph">
                  <wp:posOffset>104775</wp:posOffset>
                </wp:positionV>
                <wp:extent cx="5866667" cy="4108743"/>
                <wp:effectExtent l="0" t="0" r="2667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667" cy="4108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9F53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8.25pt" to="463.05pt,33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17819E82" w14:textId="77777777" w:rsidR="00B002B2" w:rsidRDefault="00B002B2" w:rsidP="00B002B2">
      <w:pPr>
        <w:ind w:left="9360"/>
        <w:rPr>
          <w:lang w:val="en-CA"/>
        </w:rPr>
      </w:pPr>
      <w:r>
        <w:rPr>
          <w:lang w:val="en-CA"/>
        </w:rPr>
        <w:t>____________________________________________________________</w:t>
      </w:r>
    </w:p>
    <w:p w14:paraId="62AA8F61" w14:textId="77777777" w:rsidR="00B002B2" w:rsidRDefault="00B002B2" w:rsidP="00B002B2">
      <w:pPr>
        <w:ind w:left="9360"/>
        <w:rPr>
          <w:lang w:val="en-CA"/>
        </w:rPr>
      </w:pPr>
      <w:r>
        <w:rPr>
          <w:lang w:val="en-CA"/>
        </w:rPr>
        <w:t>(CLIMAX)</w:t>
      </w:r>
    </w:p>
    <w:p w14:paraId="444B783F" w14:textId="77777777" w:rsidR="00B002B2" w:rsidRDefault="00B002B2" w:rsidP="00B002B2">
      <w:pPr>
        <w:ind w:left="9360"/>
        <w:rPr>
          <w:lang w:val="en-CA"/>
        </w:rPr>
      </w:pPr>
    </w:p>
    <w:p w14:paraId="1E50D3F8" w14:textId="77777777" w:rsidR="00B002B2" w:rsidRDefault="00B002B2" w:rsidP="00B002B2">
      <w:pPr>
        <w:ind w:left="9360"/>
        <w:rPr>
          <w:lang w:val="en-CA"/>
        </w:rPr>
      </w:pPr>
    </w:p>
    <w:p w14:paraId="1DE084B9" w14:textId="77777777" w:rsidR="00B002B2" w:rsidRDefault="00B002B2" w:rsidP="00B002B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</w:t>
      </w:r>
    </w:p>
    <w:p w14:paraId="49506674" w14:textId="77777777" w:rsidR="00B002B2" w:rsidRDefault="00B002B2" w:rsidP="00B002B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(RA #3)</w:t>
      </w:r>
    </w:p>
    <w:p w14:paraId="2C77414A" w14:textId="77777777" w:rsidR="00B002B2" w:rsidRDefault="00B002B2" w:rsidP="00B002B2">
      <w:pPr>
        <w:ind w:left="9360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761082DB" w14:textId="77777777" w:rsidR="00B002B2" w:rsidRDefault="00B002B2" w:rsidP="00B002B2">
      <w:pPr>
        <w:ind w:left="9360"/>
        <w:rPr>
          <w:lang w:val="en-CA"/>
        </w:rPr>
      </w:pPr>
      <w:r>
        <w:rPr>
          <w:lang w:val="en-CA"/>
        </w:rPr>
        <w:t>(FALLING ACTION)</w:t>
      </w:r>
    </w:p>
    <w:p w14:paraId="7278F6A1" w14:textId="77777777" w:rsidR="00B002B2" w:rsidRDefault="00B002B2" w:rsidP="00B002B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_______________________________________</w:t>
      </w:r>
    </w:p>
    <w:p w14:paraId="259A6E0F" w14:textId="77777777" w:rsidR="00B002B2" w:rsidRDefault="00B002B2" w:rsidP="00B002B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(RA #2)</w:t>
      </w:r>
    </w:p>
    <w:p w14:paraId="307CFAC2" w14:textId="77777777" w:rsidR="00B002B2" w:rsidRDefault="00B002B2" w:rsidP="00B002B2">
      <w:pPr>
        <w:ind w:left="9360"/>
        <w:rPr>
          <w:lang w:val="en-CA"/>
        </w:rPr>
      </w:pPr>
    </w:p>
    <w:p w14:paraId="45ACBEFD" w14:textId="77777777" w:rsidR="00B002B2" w:rsidRDefault="00B002B2" w:rsidP="00B002B2">
      <w:pPr>
        <w:ind w:left="9360"/>
        <w:rPr>
          <w:lang w:val="en-CA"/>
        </w:rPr>
      </w:pPr>
    </w:p>
    <w:p w14:paraId="0F27D9F0" w14:textId="77777777" w:rsidR="00B002B2" w:rsidRDefault="00B002B2" w:rsidP="00B002B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___________________________________________________</w:t>
      </w:r>
    </w:p>
    <w:p w14:paraId="06E0807E" w14:textId="77777777" w:rsidR="00B002B2" w:rsidRDefault="00B002B2" w:rsidP="00B002B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(RISING ACTION #1)</w:t>
      </w:r>
    </w:p>
    <w:p w14:paraId="6DAE0D01" w14:textId="77777777" w:rsidR="00B002B2" w:rsidRDefault="00B002B2" w:rsidP="00B002B2">
      <w:pPr>
        <w:ind w:left="9360"/>
        <w:rPr>
          <w:lang w:val="en-CA"/>
        </w:rPr>
      </w:pPr>
    </w:p>
    <w:p w14:paraId="4935D826" w14:textId="77777777" w:rsidR="00B002B2" w:rsidRDefault="00B002B2" w:rsidP="00B002B2">
      <w:pPr>
        <w:ind w:left="9360"/>
        <w:rPr>
          <w:lang w:val="en-CA"/>
        </w:rPr>
      </w:pPr>
    </w:p>
    <w:p w14:paraId="31B1FC27" w14:textId="77777777" w:rsidR="00B002B2" w:rsidRDefault="00B002B2" w:rsidP="00B002B2">
      <w:pPr>
        <w:ind w:left="9360"/>
        <w:rPr>
          <w:lang w:val="en-CA"/>
        </w:rPr>
      </w:pPr>
    </w:p>
    <w:p w14:paraId="14232F8D" w14:textId="77777777" w:rsidR="00B002B2" w:rsidRDefault="00B002B2" w:rsidP="00B002B2">
      <w:pPr>
        <w:rPr>
          <w:lang w:val="en-CA"/>
        </w:rPr>
      </w:pPr>
      <w:r>
        <w:rPr>
          <w:lang w:val="en-CA"/>
        </w:rPr>
        <w:t>_________________________________________________</w:t>
      </w:r>
    </w:p>
    <w:p w14:paraId="24E3DD5C" w14:textId="77777777" w:rsidR="00B002B2" w:rsidRDefault="00B002B2" w:rsidP="00B002B2">
      <w:pPr>
        <w:rPr>
          <w:lang w:val="en-CA"/>
        </w:rPr>
      </w:pPr>
      <w:r>
        <w:rPr>
          <w:lang w:val="en-CA"/>
        </w:rPr>
        <w:t>(INTRODUCTION TO CONFLICT)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</w:t>
      </w:r>
    </w:p>
    <w:p w14:paraId="54AFE18C" w14:textId="77777777" w:rsidR="00B002B2" w:rsidRDefault="00B002B2" w:rsidP="00B002B2">
      <w:pPr>
        <w:ind w:left="8640" w:firstLine="720"/>
        <w:rPr>
          <w:lang w:val="en-CA"/>
        </w:rPr>
      </w:pPr>
      <w:r>
        <w:rPr>
          <w:lang w:val="en-CA"/>
        </w:rPr>
        <w:t>(CONCLUSION)</w:t>
      </w:r>
    </w:p>
    <w:p w14:paraId="7A6C8A81" w14:textId="77777777" w:rsidR="00B002B2" w:rsidRDefault="00B002B2" w:rsidP="00B002B2">
      <w:pPr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GRAPHIC TEXT – HOW IS IT DIFFERENT?</w:t>
      </w:r>
    </w:p>
    <w:p w14:paraId="310A5E1E" w14:textId="77777777" w:rsidR="00B002B2" w:rsidRDefault="00B002B2" w:rsidP="00B002B2">
      <w:pPr>
        <w:rPr>
          <w:lang w:val="en-CA"/>
        </w:rPr>
      </w:pPr>
    </w:p>
    <w:p w14:paraId="75C9640F" w14:textId="77777777" w:rsidR="00B002B2" w:rsidRDefault="00B002B2" w:rsidP="00B002B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CHOOSE A GRAPHIC NOVEL </w:t>
      </w:r>
    </w:p>
    <w:p w14:paraId="4A10985F" w14:textId="77777777" w:rsidR="00B002B2" w:rsidRDefault="00B002B2" w:rsidP="00B002B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LOOK AT THE FIRST 2 PAGE</w:t>
      </w:r>
      <w:r w:rsidR="00FB4FE5">
        <w:rPr>
          <w:lang w:val="en-CA"/>
        </w:rPr>
        <w:t xml:space="preserve">S.  </w:t>
      </w:r>
    </w:p>
    <w:p w14:paraId="79B25757" w14:textId="77777777" w:rsidR="00FB4FE5" w:rsidRDefault="00FB4FE5" w:rsidP="00FB4FE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IS THE SETTING?  HOW DO YOU KNOW?</w:t>
      </w:r>
    </w:p>
    <w:p w14:paraId="49CD94D9" w14:textId="77777777" w:rsidR="00FB4FE5" w:rsidRDefault="00FB4FE5" w:rsidP="00FB4FE5">
      <w:pPr>
        <w:rPr>
          <w:lang w:val="en-CA"/>
        </w:rPr>
      </w:pPr>
    </w:p>
    <w:p w14:paraId="6ED42691" w14:textId="77777777" w:rsidR="00FB4FE5" w:rsidRPr="00FB4FE5" w:rsidRDefault="00FB4FE5" w:rsidP="00FB4FE5">
      <w:pPr>
        <w:pStyle w:val="ListParagraph"/>
        <w:ind w:left="1080"/>
        <w:rPr>
          <w:lang w:val="en-CA"/>
        </w:rPr>
      </w:pPr>
      <w:bookmarkStart w:id="0" w:name="_GoBack"/>
      <w:bookmarkEnd w:id="0"/>
    </w:p>
    <w:p w14:paraId="5BD86B6E" w14:textId="77777777" w:rsidR="00FB4FE5" w:rsidRDefault="00FB4FE5" w:rsidP="00FB4FE5">
      <w:pPr>
        <w:rPr>
          <w:lang w:val="en-CA"/>
        </w:rPr>
      </w:pPr>
    </w:p>
    <w:p w14:paraId="189E4463" w14:textId="77777777" w:rsidR="00FB4FE5" w:rsidRPr="00FB4FE5" w:rsidRDefault="00FB4FE5" w:rsidP="00FB4FE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</w:t>
      </w:r>
    </w:p>
    <w:p w14:paraId="0AB25340" w14:textId="77777777" w:rsidR="00B002B2" w:rsidRPr="00B002B2" w:rsidRDefault="00B002B2" w:rsidP="00B002B2">
      <w:pPr>
        <w:ind w:left="10080"/>
        <w:rPr>
          <w:lang w:val="en-CA"/>
        </w:rPr>
      </w:pPr>
    </w:p>
    <w:sectPr w:rsidR="00B002B2" w:rsidRPr="00B002B2" w:rsidSect="00B002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41EE"/>
    <w:multiLevelType w:val="hybridMultilevel"/>
    <w:tmpl w:val="D26E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1014"/>
    <w:multiLevelType w:val="hybridMultilevel"/>
    <w:tmpl w:val="13A4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3D47"/>
    <w:multiLevelType w:val="hybridMultilevel"/>
    <w:tmpl w:val="A71C9112"/>
    <w:lvl w:ilvl="0" w:tplc="BD82B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B2"/>
    <w:rsid w:val="000D0429"/>
    <w:rsid w:val="00A56C67"/>
    <w:rsid w:val="00B002B2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F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2017-02-07T00:03:00Z</cp:lastPrinted>
  <dcterms:created xsi:type="dcterms:W3CDTF">2017-02-06T23:54:00Z</dcterms:created>
  <dcterms:modified xsi:type="dcterms:W3CDTF">2017-02-07T00:07:00Z</dcterms:modified>
</cp:coreProperties>
</file>