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0A1D" w14:textId="77777777" w:rsidR="0090591B" w:rsidRPr="00F3603C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74"/>
          <w:szCs w:val="74"/>
        </w:rPr>
      </w:pPr>
      <w:r w:rsidRPr="00F3603C">
        <w:rPr>
          <w:rFonts w:ascii="Helvetica" w:hAnsi="Helvetica" w:cs="Helvetica"/>
          <w:color w:val="000000" w:themeColor="text1"/>
          <w:sz w:val="74"/>
          <w:szCs w:val="74"/>
        </w:rPr>
        <w:t>If I Die Young Lyrics</w:t>
      </w:r>
    </w:p>
    <w:p w14:paraId="4EE6E3BC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from </w:t>
      </w:r>
      <w:hyperlink r:id="rId5" w:anchor="the-band-perry-album-the-band-perry" w:history="1">
        <w:r>
          <w:rPr>
            <w:rFonts w:ascii="Helvetica" w:hAnsi="Helvetica" w:cs="Helvetica"/>
            <w:b/>
            <w:bCs/>
            <w:color w:val="1F1F1F"/>
            <w:sz w:val="32"/>
            <w:szCs w:val="32"/>
          </w:rPr>
          <w:t>The Band Perry</w:t>
        </w:r>
      </w:hyperlink>
    </w:p>
    <w:p w14:paraId="0ABB7E0A" w14:textId="77777777" w:rsidR="0090591B" w:rsidRP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8A9C71E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If I die young, bury me in satin</w:t>
      </w:r>
    </w:p>
    <w:p w14:paraId="14489594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Lay me down on a bed of roses</w:t>
      </w:r>
    </w:p>
    <w:p w14:paraId="3F9F13C6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Sink me in the river at dawn</w:t>
      </w:r>
    </w:p>
    <w:p w14:paraId="54C677EF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Send me away with the words of a love song,</w:t>
      </w:r>
    </w:p>
    <w:p w14:paraId="5CF3DFF8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Uh oh, </w:t>
      </w:r>
      <w:proofErr w:type="gramStart"/>
      <w:r>
        <w:rPr>
          <w:rFonts w:ascii="Helvetica" w:hAnsi="Helvetica" w:cs="Helvetica"/>
          <w:color w:val="1F1F1F"/>
          <w:sz w:val="32"/>
          <w:szCs w:val="32"/>
        </w:rPr>
        <w:t>Uh</w:t>
      </w:r>
      <w:proofErr w:type="gramEnd"/>
      <w:r>
        <w:rPr>
          <w:rFonts w:ascii="Helvetica" w:hAnsi="Helvetica" w:cs="Helvetica"/>
          <w:color w:val="1F1F1F"/>
          <w:sz w:val="32"/>
          <w:szCs w:val="32"/>
        </w:rPr>
        <w:t xml:space="preserve"> oh</w:t>
      </w:r>
    </w:p>
    <w:p w14:paraId="12E40643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Lord make me a </w:t>
      </w:r>
      <w:proofErr w:type="gramStart"/>
      <w:r>
        <w:rPr>
          <w:rFonts w:ascii="Helvetica" w:hAnsi="Helvetica" w:cs="Helvetica"/>
          <w:color w:val="1F1F1F"/>
          <w:sz w:val="32"/>
          <w:szCs w:val="32"/>
        </w:rPr>
        <w:t>rainbow,</w:t>
      </w:r>
      <w:proofErr w:type="gramEnd"/>
      <w:r>
        <w:rPr>
          <w:rFonts w:ascii="Helvetica" w:hAnsi="Helvetica" w:cs="Helvetica"/>
          <w:color w:val="1F1F1F"/>
          <w:sz w:val="32"/>
          <w:szCs w:val="32"/>
        </w:rPr>
        <w:t xml:space="preserve"> I'll shine down on my mother</w:t>
      </w:r>
    </w:p>
    <w:p w14:paraId="50D0F1A9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She'll know I'm safe with you when she stands under my colors</w:t>
      </w:r>
    </w:p>
    <w:p w14:paraId="7AD3B882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Oh, and, life 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ain't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always what you think it ought to be, no</w:t>
      </w:r>
    </w:p>
    <w:p w14:paraId="275A4472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color w:val="1F1F1F"/>
          <w:sz w:val="32"/>
          <w:szCs w:val="32"/>
        </w:rPr>
        <w:t>Ain't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even grey, but 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sheburies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her baby</w:t>
      </w:r>
    </w:p>
    <w:p w14:paraId="4D008E93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 sharp knife of a short life</w:t>
      </w:r>
    </w:p>
    <w:p w14:paraId="296A69FB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Oh well, I've had just enough time</w:t>
      </w:r>
    </w:p>
    <w:p w14:paraId="72708E15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If I die young, bury me in satin</w:t>
      </w:r>
    </w:p>
    <w:p w14:paraId="6307BBE8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Lay me down on a bed of roses</w:t>
      </w:r>
    </w:p>
    <w:p w14:paraId="3AC08BEC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Sink me in the river at dawn</w:t>
      </w:r>
    </w:p>
    <w:p w14:paraId="07C4B202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Send me away with the words of a love song</w:t>
      </w:r>
    </w:p>
    <w:p w14:paraId="1FED9EF7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 sharp knife of a short life</w:t>
      </w:r>
    </w:p>
    <w:p w14:paraId="79F831F5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Oh well, I've had just enough time</w:t>
      </w:r>
    </w:p>
    <w:p w14:paraId="41A1881A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And I'll be wearing white when I come into your kingdom</w:t>
      </w:r>
    </w:p>
    <w:p w14:paraId="6CEF3046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As green as the ring on my little cold finger</w:t>
      </w:r>
    </w:p>
    <w:p w14:paraId="2F1BDDAC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I've never known the loving of a man</w:t>
      </w:r>
    </w:p>
    <w:p w14:paraId="5B13ED38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But it sure felt nice when he was holding my hand</w:t>
      </w:r>
    </w:p>
    <w:p w14:paraId="2680601A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There's a boy here in town, says he'll love me forever</w:t>
      </w:r>
    </w:p>
    <w:p w14:paraId="25F3885C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bookmarkStart w:id="0" w:name="_GoBack"/>
      <w:r>
        <w:rPr>
          <w:rFonts w:ascii="Helvetica" w:hAnsi="Helvetica" w:cs="Helvetica"/>
          <w:color w:val="1F1F1F"/>
          <w:sz w:val="32"/>
          <w:szCs w:val="32"/>
        </w:rPr>
        <w:t xml:space="preserve">Who would have thought forever could be severed </w:t>
      </w:r>
      <w:proofErr w:type="gramStart"/>
      <w:r>
        <w:rPr>
          <w:rFonts w:ascii="Helvetica" w:hAnsi="Helvetica" w:cs="Helvetica"/>
          <w:color w:val="1F1F1F"/>
          <w:sz w:val="32"/>
          <w:szCs w:val="32"/>
        </w:rPr>
        <w:t>by</w:t>
      </w:r>
      <w:proofErr w:type="gramEnd"/>
    </w:p>
    <w:bookmarkEnd w:id="0"/>
    <w:p w14:paraId="0AC2ECC5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 sharp knife of a short life</w:t>
      </w:r>
    </w:p>
    <w:p w14:paraId="7301EFA5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Oh well, I've had just enough time</w:t>
      </w:r>
    </w:p>
    <w:p w14:paraId="2C5381FB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So put on your best, boys and I'll wear my pearls</w:t>
      </w:r>
    </w:p>
    <w:p w14:paraId="1AAE4989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What I never did is done</w:t>
      </w:r>
    </w:p>
    <w:p w14:paraId="2B47CDF5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A penny for my thoughts, oh no, I'll sell '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em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for a dollar</w:t>
      </w:r>
    </w:p>
    <w:p w14:paraId="7CB50AE3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They're worth so much more after I'm a goner</w:t>
      </w:r>
    </w:p>
    <w:p w14:paraId="486FB354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lastRenderedPageBreak/>
        <w:t>And maybe then you'll hear the words I've been singing</w:t>
      </w:r>
    </w:p>
    <w:p w14:paraId="003F89F1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Funny, when you're dead how people start 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listen'n</w:t>
      </w:r>
      <w:proofErr w:type="spellEnd"/>
    </w:p>
    <w:p w14:paraId="209B8FA9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If I die young, bury me in satin</w:t>
      </w:r>
    </w:p>
    <w:p w14:paraId="0AE30736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Lay me down on a bed of roses</w:t>
      </w:r>
    </w:p>
    <w:p w14:paraId="4298690D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Sink me in the river at dawn'</w:t>
      </w:r>
    </w:p>
    <w:p w14:paraId="6C02E7AB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Send me away with the words of a love song</w:t>
      </w:r>
    </w:p>
    <w:p w14:paraId="467E840E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 ballad of a dove</w:t>
      </w:r>
    </w:p>
    <w:p w14:paraId="7E9CED84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Go with peace and love</w:t>
      </w:r>
    </w:p>
    <w:p w14:paraId="6550D863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Gather up your tears, keep '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em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in your pocket</w:t>
      </w:r>
    </w:p>
    <w:p w14:paraId="698A3C7B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 xml:space="preserve">Save them for a time when you're really </w:t>
      </w:r>
      <w:proofErr w:type="spellStart"/>
      <w:r>
        <w:rPr>
          <w:rFonts w:ascii="Helvetica" w:hAnsi="Helvetica" w:cs="Helvetica"/>
          <w:color w:val="1F1F1F"/>
          <w:sz w:val="32"/>
          <w:szCs w:val="32"/>
        </w:rPr>
        <w:t>gonna</w:t>
      </w:r>
      <w:proofErr w:type="spellEnd"/>
      <w:r>
        <w:rPr>
          <w:rFonts w:ascii="Helvetica" w:hAnsi="Helvetica" w:cs="Helvetica"/>
          <w:color w:val="1F1F1F"/>
          <w:sz w:val="32"/>
          <w:szCs w:val="32"/>
        </w:rPr>
        <w:t xml:space="preserve"> need them,</w:t>
      </w:r>
    </w:p>
    <w:p w14:paraId="773F37D0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The sharp knife of a short life oh</w:t>
      </w:r>
    </w:p>
    <w:p w14:paraId="4F4D0D70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Well, I've had just enough time</w:t>
      </w:r>
    </w:p>
    <w:p w14:paraId="5A096AA9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So put on your best boys</w:t>
      </w:r>
    </w:p>
    <w:p w14:paraId="364DC198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And I'll wear my pearls</w:t>
      </w:r>
    </w:p>
    <w:p w14:paraId="6008A2C8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.</w:t>
      </w:r>
    </w:p>
    <w:p w14:paraId="4659C632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color w:val="1F1F1F"/>
          <w:sz w:val="32"/>
          <w:szCs w:val="32"/>
        </w:rPr>
        <w:t>Songwriters</w:t>
      </w:r>
    </w:p>
    <w:p w14:paraId="7D154972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KIMBERLY PERRY</w:t>
      </w:r>
    </w:p>
    <w:p w14:paraId="34AFA016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color w:val="1F1F1F"/>
          <w:sz w:val="32"/>
          <w:szCs w:val="32"/>
        </w:rPr>
        <w:t>Published by</w:t>
      </w:r>
    </w:p>
    <w:p w14:paraId="509D47A1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color w:val="1F1F1F"/>
          <w:sz w:val="32"/>
          <w:szCs w:val="32"/>
        </w:rPr>
        <w:t>Lyrics © Sony/ATV Music Publishing LLC</w:t>
      </w:r>
    </w:p>
    <w:p w14:paraId="3CD1CAF3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32"/>
          <w:szCs w:val="32"/>
        </w:rPr>
      </w:pPr>
    </w:p>
    <w:p w14:paraId="57638F7D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18485A1" w14:textId="77777777" w:rsidR="0090591B" w:rsidRDefault="0090591B" w:rsidP="009059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4073572" w14:textId="77777777" w:rsidR="003C43D0" w:rsidRDefault="0090591B" w:rsidP="0090591B">
      <w:r>
        <w:rPr>
          <w:rFonts w:ascii="Helvetica" w:hAnsi="Helvetica" w:cs="Helvetica"/>
          <w:color w:val="1F1F1F"/>
          <w:sz w:val="32"/>
          <w:szCs w:val="32"/>
        </w:rPr>
        <w:t xml:space="preserve">Read more: </w:t>
      </w:r>
      <w:hyperlink r:id="rId6" w:anchor="ixzz4JcCfJjU9" w:history="1">
        <w:r>
          <w:rPr>
            <w:rFonts w:ascii="Helvetica" w:hAnsi="Helvetica" w:cs="Helvetica"/>
            <w:b/>
            <w:bCs/>
            <w:color w:val="012087"/>
            <w:sz w:val="32"/>
            <w:szCs w:val="32"/>
          </w:rPr>
          <w:t xml:space="preserve">The Band Perry - If I Die Young Lyrics | </w:t>
        </w:r>
        <w:proofErr w:type="spellStart"/>
        <w:r>
          <w:rPr>
            <w:rFonts w:ascii="Helvetica" w:hAnsi="Helvetica" w:cs="Helvetica"/>
            <w:b/>
            <w:bCs/>
            <w:color w:val="012087"/>
            <w:sz w:val="32"/>
            <w:szCs w:val="32"/>
          </w:rPr>
          <w:t>MetroLyrics</w:t>
        </w:r>
        <w:proofErr w:type="spellEnd"/>
      </w:hyperlink>
    </w:p>
    <w:sectPr w:rsidR="003C43D0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1B"/>
    <w:rsid w:val="000D0429"/>
    <w:rsid w:val="00266001"/>
    <w:rsid w:val="0090591B"/>
    <w:rsid w:val="00A56C67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F4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rolyrics.com/the-band-perry-albums-list.html" TargetMode="External"/><Relationship Id="rId6" Type="http://schemas.openxmlformats.org/officeDocument/2006/relationships/hyperlink" Target="http://www.metrolyrics.com/if-i-die-young-lyrics-the-band-per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2016-09-08T17:10:00Z</cp:lastPrinted>
  <dcterms:created xsi:type="dcterms:W3CDTF">2016-09-07T23:19:00Z</dcterms:created>
  <dcterms:modified xsi:type="dcterms:W3CDTF">2016-09-08T17:10:00Z</dcterms:modified>
</cp:coreProperties>
</file>