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07B4" w14:textId="77777777" w:rsidR="00422CE3" w:rsidRPr="00422CE3" w:rsidRDefault="00422CE3">
      <w:pPr>
        <w:rPr>
          <w:u w:val="single"/>
        </w:rPr>
      </w:pPr>
      <w:r w:rsidRPr="00422CE3">
        <w:rPr>
          <w:u w:val="single"/>
        </w:rPr>
        <w:t>THE LONE RANGER AND TONTO FISTFIGHT IN HEAVEN</w:t>
      </w:r>
    </w:p>
    <w:p w14:paraId="7CEB305F" w14:textId="77777777" w:rsidR="00422CE3" w:rsidRDefault="00422CE3"/>
    <w:p w14:paraId="65AB9E40" w14:textId="77777777" w:rsidR="00180C86" w:rsidRDefault="00422CE3">
      <w:r>
        <w:t>PREPARING FOR YOUR NOVEL TEST:</w:t>
      </w:r>
    </w:p>
    <w:p w14:paraId="03E2F344" w14:textId="77777777" w:rsidR="00422CE3" w:rsidRDefault="00422CE3"/>
    <w:p w14:paraId="349B2E67" w14:textId="77777777" w:rsidR="00422CE3" w:rsidRDefault="00422CE3">
      <w:r>
        <w:t xml:space="preserve">BELOW ARE 5 POSSIBLE TOPICS FROM YOUR NOVEL.  YOU WILL BE CHOOSING TWO AND WRITING A LITERARY RESPONSE TO EACH.  TO PREPARE YOU </w:t>
      </w:r>
      <w:proofErr w:type="gramStart"/>
      <w:r>
        <w:t>SHOULD :</w:t>
      </w:r>
      <w:proofErr w:type="gramEnd"/>
    </w:p>
    <w:p w14:paraId="404FEFD2" w14:textId="77777777" w:rsidR="00422CE3" w:rsidRDefault="00422CE3" w:rsidP="00422CE3">
      <w:pPr>
        <w:pStyle w:val="ListParagraph"/>
        <w:numPr>
          <w:ilvl w:val="0"/>
          <w:numId w:val="1"/>
        </w:numPr>
      </w:pPr>
      <w:r>
        <w:t>THINK ABOUT WHAT THE QUESTION IS ASKING YOU TO DO – WHAT DOES THIS TOPIC MEAN?</w:t>
      </w:r>
    </w:p>
    <w:p w14:paraId="55B0334A" w14:textId="77777777" w:rsidR="00422CE3" w:rsidRDefault="00422CE3" w:rsidP="00422CE3">
      <w:pPr>
        <w:pStyle w:val="ListParagraph"/>
        <w:numPr>
          <w:ilvl w:val="0"/>
          <w:numId w:val="1"/>
        </w:numPr>
      </w:pPr>
      <w:r>
        <w:t xml:space="preserve">CREATE </w:t>
      </w:r>
      <w:proofErr w:type="gramStart"/>
      <w:r>
        <w:t>A  THESIS</w:t>
      </w:r>
      <w:proofErr w:type="gramEnd"/>
      <w:r>
        <w:t xml:space="preserve"> STATEMENT WHICH ANSWERS THE QUESITON.</w:t>
      </w:r>
    </w:p>
    <w:p w14:paraId="63AC7C37" w14:textId="77777777" w:rsidR="00422CE3" w:rsidRDefault="00422CE3" w:rsidP="00422CE3">
      <w:pPr>
        <w:pStyle w:val="ListParagraph"/>
        <w:numPr>
          <w:ilvl w:val="0"/>
          <w:numId w:val="1"/>
        </w:numPr>
      </w:pPr>
      <w:r>
        <w:t>BOOKMARK/TAB YOUR NOVEL WITH EVENTS/</w:t>
      </w:r>
      <w:proofErr w:type="gramStart"/>
      <w:r>
        <w:t>QUOTATIONS WHICH WOULD HELP</w:t>
      </w:r>
      <w:proofErr w:type="gramEnd"/>
      <w:r>
        <w:t xml:space="preserve"> SUPPORT YOUR THESIS/ANSWER.</w:t>
      </w:r>
    </w:p>
    <w:p w14:paraId="6B263E1E" w14:textId="39F0CE47" w:rsidR="00422CE3" w:rsidRDefault="00962328" w:rsidP="00962328">
      <w:pPr>
        <w:pStyle w:val="ListParagraph"/>
        <w:numPr>
          <w:ilvl w:val="0"/>
          <w:numId w:val="1"/>
        </w:numPr>
      </w:pPr>
      <w:r>
        <w:t>DO NOT RESEARCH THESE TOPICS.  ANY EVIDENCE OF RESEARCH WILL BE CONSIDERED PLAGIARISM.</w:t>
      </w:r>
    </w:p>
    <w:p w14:paraId="20E2DACE" w14:textId="77777777" w:rsidR="00962328" w:rsidRDefault="00962328" w:rsidP="00962328">
      <w:pPr>
        <w:pStyle w:val="ListParagraph"/>
        <w:ind w:left="1080"/>
      </w:pPr>
      <w:bookmarkStart w:id="0" w:name="_GoBack"/>
      <w:bookmarkEnd w:id="0"/>
    </w:p>
    <w:p w14:paraId="3529F392" w14:textId="77777777" w:rsidR="00422CE3" w:rsidRDefault="00422CE3" w:rsidP="00422CE3">
      <w:pPr>
        <w:ind w:left="360"/>
      </w:pPr>
      <w:r>
        <w:t>YOUR RESPONSES WILL BE MARKED ON:</w:t>
      </w:r>
    </w:p>
    <w:p w14:paraId="2571E675" w14:textId="77777777" w:rsidR="00422CE3" w:rsidRDefault="00422CE3" w:rsidP="00422CE3">
      <w:pPr>
        <w:pStyle w:val="ListParagraph"/>
        <w:numPr>
          <w:ilvl w:val="0"/>
          <w:numId w:val="2"/>
        </w:numPr>
      </w:pPr>
      <w:r>
        <w:t>The ability to write a literary response to a question.</w:t>
      </w:r>
    </w:p>
    <w:p w14:paraId="1DA2D5BF" w14:textId="77777777" w:rsidR="00422CE3" w:rsidRDefault="00422CE3" w:rsidP="00422CE3">
      <w:pPr>
        <w:pStyle w:val="ListParagraph"/>
        <w:numPr>
          <w:ilvl w:val="0"/>
          <w:numId w:val="2"/>
        </w:numPr>
      </w:pPr>
      <w:r>
        <w:t>The quality of your response in terms of revealing your understanding of the novel at the deeper levels.</w:t>
      </w:r>
    </w:p>
    <w:p w14:paraId="0AEEBF8E" w14:textId="77777777" w:rsidR="00422CE3" w:rsidRDefault="00422CE3" w:rsidP="00422CE3">
      <w:pPr>
        <w:pStyle w:val="ListParagraph"/>
        <w:numPr>
          <w:ilvl w:val="0"/>
          <w:numId w:val="2"/>
        </w:numPr>
      </w:pPr>
      <w:r>
        <w:t>The quality of your examples.</w:t>
      </w:r>
    </w:p>
    <w:p w14:paraId="043762C9" w14:textId="77777777" w:rsidR="00422CE3" w:rsidRDefault="00422CE3" w:rsidP="00422CE3">
      <w:pPr>
        <w:pStyle w:val="ListParagraph"/>
      </w:pPr>
    </w:p>
    <w:p w14:paraId="5BD57556" w14:textId="77777777" w:rsidR="00422CE3" w:rsidRDefault="00422CE3" w:rsidP="00422CE3">
      <w:r>
        <w:t>REMEMBER:  You are letting me know that you have read the entire novel so examples from the end of the novel are essential to your answer.</w:t>
      </w:r>
    </w:p>
    <w:p w14:paraId="2703468D" w14:textId="77777777" w:rsidR="00422CE3" w:rsidRDefault="00422CE3" w:rsidP="00422CE3"/>
    <w:p w14:paraId="43B64EB0" w14:textId="77777777" w:rsidR="00422CE3" w:rsidRDefault="00422CE3" w:rsidP="00422CE3">
      <w:r>
        <w:t>TOPICS:</w:t>
      </w:r>
    </w:p>
    <w:p w14:paraId="43F58A02" w14:textId="77777777" w:rsidR="00422CE3" w:rsidRDefault="00422CE3" w:rsidP="00422CE3">
      <w:pPr>
        <w:pStyle w:val="ListParagraph"/>
        <w:numPr>
          <w:ilvl w:val="0"/>
          <w:numId w:val="3"/>
        </w:numPr>
      </w:pPr>
      <w:r>
        <w:t xml:space="preserve">The recurring idea of hopelessness appears to be part of the theme developed within the novel.  Discuss what theme </w:t>
      </w:r>
      <w:proofErr w:type="spellStart"/>
      <w:r>
        <w:t>Alexie</w:t>
      </w:r>
      <w:proofErr w:type="spellEnd"/>
      <w:r>
        <w:t xml:space="preserve"> suggests when dealing with hopelessness and support using three major examples from the novel.</w:t>
      </w:r>
    </w:p>
    <w:p w14:paraId="3DBC40EC" w14:textId="77777777" w:rsidR="00422CE3" w:rsidRDefault="00422CE3" w:rsidP="00422CE3">
      <w:pPr>
        <w:pStyle w:val="ListParagraph"/>
        <w:ind w:left="1080"/>
      </w:pPr>
    </w:p>
    <w:p w14:paraId="7A138189" w14:textId="77777777" w:rsidR="00422CE3" w:rsidRDefault="00422CE3" w:rsidP="00422CE3">
      <w:pPr>
        <w:pStyle w:val="ListParagraph"/>
        <w:numPr>
          <w:ilvl w:val="0"/>
          <w:numId w:val="3"/>
        </w:numPr>
      </w:pPr>
      <w:r>
        <w:t>Thomas Builds- A – Fire seems like a minor character until the reader recognizes his importance.  Discuss the importance of Thomas as a character. Include at least 3 examples.</w:t>
      </w:r>
    </w:p>
    <w:p w14:paraId="595D62DF" w14:textId="77777777" w:rsidR="00422CE3" w:rsidRDefault="00422CE3" w:rsidP="00422CE3"/>
    <w:p w14:paraId="6EA6F9D3" w14:textId="77777777" w:rsidR="00422CE3" w:rsidRDefault="00422CE3" w:rsidP="00422CE3">
      <w:pPr>
        <w:pStyle w:val="ListParagraph"/>
        <w:ind w:left="1080"/>
      </w:pPr>
    </w:p>
    <w:p w14:paraId="16CAF450" w14:textId="77777777" w:rsidR="00422CE3" w:rsidRDefault="00422CE3" w:rsidP="00422CE3">
      <w:pPr>
        <w:pStyle w:val="ListParagraph"/>
        <w:numPr>
          <w:ilvl w:val="0"/>
          <w:numId w:val="3"/>
        </w:numPr>
      </w:pPr>
      <w:r>
        <w:t xml:space="preserve">Irony is a key part of </w:t>
      </w:r>
      <w:proofErr w:type="spellStart"/>
      <w:r>
        <w:t>Alexie’s</w:t>
      </w:r>
      <w:proofErr w:type="spellEnd"/>
      <w:r>
        <w:t xml:space="preserve"> style.  Discuss the purpose of irony within the </w:t>
      </w:r>
      <w:proofErr w:type="gramStart"/>
      <w:r>
        <w:t>story .</w:t>
      </w:r>
      <w:proofErr w:type="gramEnd"/>
      <w:r>
        <w:t xml:space="preserve">  Include 3 examples.</w:t>
      </w:r>
    </w:p>
    <w:p w14:paraId="030B60D5" w14:textId="77777777" w:rsidR="00422CE3" w:rsidRDefault="00422CE3" w:rsidP="00422CE3">
      <w:pPr>
        <w:pStyle w:val="ListParagraph"/>
        <w:ind w:left="1080"/>
      </w:pPr>
    </w:p>
    <w:p w14:paraId="668E6E98" w14:textId="77777777" w:rsidR="00422CE3" w:rsidRDefault="002022DA" w:rsidP="00422CE3">
      <w:pPr>
        <w:pStyle w:val="ListParagraph"/>
        <w:numPr>
          <w:ilvl w:val="0"/>
          <w:numId w:val="3"/>
        </w:numPr>
      </w:pPr>
      <w:r>
        <w:t xml:space="preserve">The film Smoke Signals is supposed to be “based on” the novel </w:t>
      </w:r>
      <w:r w:rsidRPr="002022DA">
        <w:rPr>
          <w:u w:val="single"/>
        </w:rPr>
        <w:t>The Lone Ranger and Tonto Fistfight in Heaven.</w:t>
      </w:r>
      <w:r>
        <w:t xml:space="preserve">  Is this true?  Discuss with reference to at least 3 important similarities and/or differences.</w:t>
      </w:r>
    </w:p>
    <w:p w14:paraId="0135A54D" w14:textId="77777777" w:rsidR="00422CE3" w:rsidRDefault="00422CE3" w:rsidP="00422CE3"/>
    <w:p w14:paraId="02132A8E" w14:textId="77777777" w:rsidR="00422CE3" w:rsidRDefault="00422CE3" w:rsidP="00422CE3">
      <w:pPr>
        <w:pStyle w:val="ListParagraph"/>
        <w:ind w:left="1080"/>
      </w:pPr>
    </w:p>
    <w:p w14:paraId="34544A2D" w14:textId="77777777" w:rsidR="00422CE3" w:rsidRDefault="00422CE3" w:rsidP="00422CE3">
      <w:pPr>
        <w:pStyle w:val="ListParagraph"/>
        <w:numPr>
          <w:ilvl w:val="0"/>
          <w:numId w:val="3"/>
        </w:numPr>
      </w:pPr>
      <w:r>
        <w:t xml:space="preserve">Victor’s </w:t>
      </w:r>
      <w:proofErr w:type="gramStart"/>
      <w:r>
        <w:t>father ,</w:t>
      </w:r>
      <w:proofErr w:type="gramEnd"/>
      <w:r>
        <w:t xml:space="preserve"> although an alcoholic and not being present for much of the novel,  still makes insightful comments which affect Victor or provide deeper reflection for the reader. Discuss at least 3 insightful comments made by Victor’s father.</w:t>
      </w:r>
    </w:p>
    <w:p w14:paraId="20AE755B" w14:textId="77777777" w:rsidR="00422CE3" w:rsidRDefault="00422CE3" w:rsidP="00422CE3"/>
    <w:p w14:paraId="5FD8D672" w14:textId="77777777" w:rsidR="00422CE3" w:rsidRDefault="00422CE3" w:rsidP="00422CE3"/>
    <w:p w14:paraId="1CA7C652" w14:textId="77777777" w:rsidR="00422CE3" w:rsidRDefault="00422CE3" w:rsidP="00422CE3"/>
    <w:p w14:paraId="6B6FECFC" w14:textId="77777777" w:rsidR="00422CE3" w:rsidRDefault="00422CE3" w:rsidP="00422CE3"/>
    <w:p w14:paraId="3FE37E67" w14:textId="77777777" w:rsidR="00422CE3" w:rsidRDefault="00422CE3" w:rsidP="00422CE3"/>
    <w:p w14:paraId="1574FCD4" w14:textId="77777777" w:rsidR="00422CE3" w:rsidRDefault="00422CE3" w:rsidP="00422CE3"/>
    <w:p w14:paraId="44140876" w14:textId="77777777" w:rsidR="00422CE3" w:rsidRDefault="00422CE3" w:rsidP="00422CE3"/>
    <w:p w14:paraId="4F958097" w14:textId="77777777" w:rsidR="00422CE3" w:rsidRDefault="00422CE3" w:rsidP="00422CE3"/>
    <w:p w14:paraId="35730602" w14:textId="77777777" w:rsidR="00422CE3" w:rsidRDefault="00422CE3" w:rsidP="00422CE3"/>
    <w:p w14:paraId="18BA5CCF" w14:textId="77777777" w:rsidR="00422CE3" w:rsidRDefault="00422CE3" w:rsidP="00422CE3"/>
    <w:p w14:paraId="4087421F" w14:textId="77777777" w:rsidR="00422CE3" w:rsidRDefault="00422CE3" w:rsidP="00422CE3"/>
    <w:p w14:paraId="20007FB2" w14:textId="77777777" w:rsidR="00422CE3" w:rsidRDefault="00422CE3" w:rsidP="00422CE3"/>
    <w:p w14:paraId="4E2FA0BC" w14:textId="77777777" w:rsidR="00422CE3" w:rsidRDefault="00422CE3" w:rsidP="00422CE3"/>
    <w:sectPr w:rsidR="00422CE3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2C4"/>
    <w:multiLevelType w:val="hybridMultilevel"/>
    <w:tmpl w:val="AD8EAE98"/>
    <w:lvl w:ilvl="0" w:tplc="A5926B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00E1"/>
    <w:multiLevelType w:val="hybridMultilevel"/>
    <w:tmpl w:val="BA96A292"/>
    <w:lvl w:ilvl="0" w:tplc="426814E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26F"/>
    <w:multiLevelType w:val="hybridMultilevel"/>
    <w:tmpl w:val="43C6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3"/>
    <w:rsid w:val="00180C86"/>
    <w:rsid w:val="002022DA"/>
    <w:rsid w:val="00354A57"/>
    <w:rsid w:val="00422CE3"/>
    <w:rsid w:val="009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57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1597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3</cp:revision>
  <cp:lastPrinted>2016-04-29T16:31:00Z</cp:lastPrinted>
  <dcterms:created xsi:type="dcterms:W3CDTF">2016-04-29T15:46:00Z</dcterms:created>
  <dcterms:modified xsi:type="dcterms:W3CDTF">2016-04-29T16:31:00Z</dcterms:modified>
</cp:coreProperties>
</file>