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9B2C5" w14:textId="77777777" w:rsidR="00EF1738" w:rsidRDefault="00DD4BE6">
      <w:bookmarkStart w:id="0" w:name="_GoBack"/>
      <w:bookmarkEnd w:id="0"/>
      <w:r>
        <w:t>POEM AUTOPSY RUBRIC</w:t>
      </w:r>
    </w:p>
    <w:p w14:paraId="5EDBE391" w14:textId="77777777" w:rsidR="00371D86" w:rsidRDefault="00371D86">
      <w:r>
        <w:t xml:space="preserve">Assignment:  Analyze a poem of your choice using ALL of the stages from the Poem Autopsy handout.  It is important that you include as many examples/quotes as possible.  (IF there are 6 similes – give a quote for each). In addition, you must provide 3 illustrations which help us understand the poem.  Each illustration should have a caption to let us know to which lines it refers. </w:t>
      </w:r>
    </w:p>
    <w:p w14:paraId="34B60DC3" w14:textId="77777777" w:rsidR="00DD4BE6" w:rsidRDefault="00DD4BE6"/>
    <w:p w14:paraId="473AD4BF" w14:textId="77777777" w:rsidR="00DD4BE6" w:rsidRDefault="00DD4BE6">
      <w:r>
        <w:t>NAME _____________________________________</w:t>
      </w:r>
    </w:p>
    <w:p w14:paraId="3700743C" w14:textId="77777777" w:rsidR="00DD4BE6" w:rsidRDefault="00DD4BE6">
      <w:r>
        <w:t>Poem __________________________________________</w:t>
      </w:r>
    </w:p>
    <w:p w14:paraId="2777FB43" w14:textId="77777777" w:rsidR="00DD4BE6" w:rsidRDefault="00DD4BE6">
      <w:r>
        <w:t>B10 Writer’s Craft – knowledge of terms, types,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D4BE6" w14:paraId="3B464A64" w14:textId="77777777" w:rsidTr="00DD4BE6">
        <w:tc>
          <w:tcPr>
            <w:tcW w:w="1771" w:type="dxa"/>
          </w:tcPr>
          <w:p w14:paraId="40EF0E89" w14:textId="77777777" w:rsidR="00DD4BE6" w:rsidRDefault="00DD4BE6"/>
        </w:tc>
        <w:tc>
          <w:tcPr>
            <w:tcW w:w="1771" w:type="dxa"/>
          </w:tcPr>
          <w:p w14:paraId="2E0D6567" w14:textId="77777777" w:rsidR="00DD4BE6" w:rsidRDefault="00DD4BE6">
            <w:r>
              <w:t>1</w:t>
            </w:r>
          </w:p>
        </w:tc>
        <w:tc>
          <w:tcPr>
            <w:tcW w:w="1771" w:type="dxa"/>
          </w:tcPr>
          <w:p w14:paraId="52F7ECC5" w14:textId="77777777" w:rsidR="00DD4BE6" w:rsidRDefault="00DD4BE6">
            <w:r>
              <w:t>2</w:t>
            </w:r>
          </w:p>
        </w:tc>
        <w:tc>
          <w:tcPr>
            <w:tcW w:w="1771" w:type="dxa"/>
          </w:tcPr>
          <w:p w14:paraId="0C431EEE" w14:textId="77777777" w:rsidR="00DD4BE6" w:rsidRDefault="00DD4BE6">
            <w:r>
              <w:t>3</w:t>
            </w:r>
          </w:p>
        </w:tc>
        <w:tc>
          <w:tcPr>
            <w:tcW w:w="1772" w:type="dxa"/>
          </w:tcPr>
          <w:p w14:paraId="06065061" w14:textId="77777777" w:rsidR="00DD4BE6" w:rsidRDefault="00DD4BE6">
            <w:r>
              <w:t>4</w:t>
            </w:r>
          </w:p>
        </w:tc>
      </w:tr>
      <w:tr w:rsidR="00DD4BE6" w14:paraId="5B94F154" w14:textId="77777777" w:rsidTr="00DD4BE6">
        <w:tc>
          <w:tcPr>
            <w:tcW w:w="1771" w:type="dxa"/>
          </w:tcPr>
          <w:p w14:paraId="12A0BE2A" w14:textId="77777777" w:rsidR="00DD4BE6" w:rsidRDefault="00DD4BE6">
            <w:r>
              <w:t>Ability to apply terms and recognize writer’s craft</w:t>
            </w:r>
          </w:p>
        </w:tc>
        <w:tc>
          <w:tcPr>
            <w:tcW w:w="1771" w:type="dxa"/>
          </w:tcPr>
          <w:p w14:paraId="3BAC10F3" w14:textId="77777777" w:rsidR="00DD4BE6" w:rsidRDefault="00DD4BE6">
            <w:r>
              <w:t>Weak – Could only identify the most rudimentary of aspects</w:t>
            </w:r>
          </w:p>
        </w:tc>
        <w:tc>
          <w:tcPr>
            <w:tcW w:w="1771" w:type="dxa"/>
          </w:tcPr>
          <w:p w14:paraId="5312FCE3" w14:textId="77777777" w:rsidR="00DD4BE6" w:rsidRDefault="00DD4BE6">
            <w:r>
              <w:t>Needs work. Could recognize some aspects, but errors in identification were frequent. OR material was sparse and undeveloped.</w:t>
            </w:r>
          </w:p>
        </w:tc>
        <w:tc>
          <w:tcPr>
            <w:tcW w:w="1771" w:type="dxa"/>
          </w:tcPr>
          <w:p w14:paraId="1A7C7CAA" w14:textId="77777777" w:rsidR="00DD4BE6" w:rsidRDefault="00DD4BE6">
            <w:r>
              <w:t>Solid ability.  Recognized all common aspects of the poem.  Made some minor errors in identifying the nuts and bolts</w:t>
            </w:r>
          </w:p>
        </w:tc>
        <w:tc>
          <w:tcPr>
            <w:tcW w:w="1772" w:type="dxa"/>
          </w:tcPr>
          <w:p w14:paraId="34C74453" w14:textId="77777777" w:rsidR="00DD4BE6" w:rsidRDefault="00DD4BE6">
            <w:r>
              <w:t>Excellent ability.  Properly identified all aspects of the poem to great depth.</w:t>
            </w:r>
          </w:p>
        </w:tc>
      </w:tr>
    </w:tbl>
    <w:p w14:paraId="7BFB00CC" w14:textId="77777777" w:rsidR="00DD4BE6" w:rsidRDefault="00DD4BE6"/>
    <w:p w14:paraId="675A97C8" w14:textId="77777777" w:rsidR="00DD4BE6" w:rsidRDefault="00DD4BE6">
      <w:r>
        <w:t>B</w:t>
      </w:r>
      <w:proofErr w:type="gramStart"/>
      <w:r>
        <w:t>6  Identifying</w:t>
      </w:r>
      <w:proofErr w:type="gramEnd"/>
      <w:r>
        <w:t xml:space="preserve"> and supporting with text/detail.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1630"/>
        <w:gridCol w:w="2299"/>
        <w:gridCol w:w="1322"/>
        <w:gridCol w:w="2405"/>
      </w:tblGrid>
      <w:tr w:rsidR="00DD4BE6" w14:paraId="37071D56" w14:textId="77777777" w:rsidTr="00DD4BE6">
        <w:tc>
          <w:tcPr>
            <w:tcW w:w="1771" w:type="dxa"/>
          </w:tcPr>
          <w:p w14:paraId="197DAF4C" w14:textId="77777777" w:rsidR="00DD4BE6" w:rsidRDefault="00DD4BE6"/>
        </w:tc>
        <w:tc>
          <w:tcPr>
            <w:tcW w:w="1771" w:type="dxa"/>
          </w:tcPr>
          <w:p w14:paraId="05BAAFB5" w14:textId="77777777" w:rsidR="00DD4BE6" w:rsidRDefault="00DD4BE6">
            <w:r>
              <w:t>1</w:t>
            </w:r>
          </w:p>
        </w:tc>
        <w:tc>
          <w:tcPr>
            <w:tcW w:w="1771" w:type="dxa"/>
          </w:tcPr>
          <w:p w14:paraId="65F375F6" w14:textId="77777777" w:rsidR="00DD4BE6" w:rsidRDefault="00DD4BE6">
            <w:r>
              <w:t>2</w:t>
            </w:r>
          </w:p>
        </w:tc>
        <w:tc>
          <w:tcPr>
            <w:tcW w:w="1771" w:type="dxa"/>
          </w:tcPr>
          <w:p w14:paraId="48015BF2" w14:textId="77777777" w:rsidR="00DD4BE6" w:rsidRDefault="00DD4BE6">
            <w:r>
              <w:t>3</w:t>
            </w:r>
          </w:p>
        </w:tc>
        <w:tc>
          <w:tcPr>
            <w:tcW w:w="1772" w:type="dxa"/>
          </w:tcPr>
          <w:p w14:paraId="77313D3C" w14:textId="77777777" w:rsidR="00DD4BE6" w:rsidRDefault="00DD4BE6">
            <w:r>
              <w:t>4</w:t>
            </w:r>
          </w:p>
        </w:tc>
      </w:tr>
      <w:tr w:rsidR="00DD4BE6" w14:paraId="298D8936" w14:textId="77777777" w:rsidTr="00DD4BE6">
        <w:tc>
          <w:tcPr>
            <w:tcW w:w="1771" w:type="dxa"/>
          </w:tcPr>
          <w:p w14:paraId="26FD2D82" w14:textId="77777777" w:rsidR="00DD4BE6" w:rsidRDefault="00DD4BE6">
            <w:r>
              <w:t>Detail, support</w:t>
            </w:r>
          </w:p>
        </w:tc>
        <w:tc>
          <w:tcPr>
            <w:tcW w:w="1771" w:type="dxa"/>
          </w:tcPr>
          <w:p w14:paraId="59C78FB8" w14:textId="77777777" w:rsidR="00DD4BE6" w:rsidRDefault="00DD4BE6">
            <w:r>
              <w:t>Few examples from the poem – mostly paraphrasing and few or no quotations.</w:t>
            </w:r>
          </w:p>
        </w:tc>
        <w:tc>
          <w:tcPr>
            <w:tcW w:w="1771" w:type="dxa"/>
          </w:tcPr>
          <w:p w14:paraId="57E16839" w14:textId="77777777" w:rsidR="00DD4BE6" w:rsidRDefault="00DD4BE6">
            <w:r>
              <w:t>Needs work. Used quotes but some were incorrect as examples or vague/disconnected to concepts.</w:t>
            </w:r>
          </w:p>
        </w:tc>
        <w:tc>
          <w:tcPr>
            <w:tcW w:w="1771" w:type="dxa"/>
          </w:tcPr>
          <w:p w14:paraId="7D683F80" w14:textId="77777777" w:rsidR="00DD4BE6" w:rsidRDefault="00DD4BE6">
            <w:r>
              <w:t>Solid support.  Might have benefited from more support or better choices.</w:t>
            </w:r>
          </w:p>
        </w:tc>
        <w:tc>
          <w:tcPr>
            <w:tcW w:w="1772" w:type="dxa"/>
          </w:tcPr>
          <w:p w14:paraId="235907D0" w14:textId="77777777" w:rsidR="00DD4BE6" w:rsidRDefault="00DD4BE6">
            <w:r>
              <w:t>Excellent support with all relevant examples/quotations included and properly inserted.</w:t>
            </w:r>
          </w:p>
        </w:tc>
      </w:tr>
    </w:tbl>
    <w:p w14:paraId="35D59D82" w14:textId="77777777" w:rsidR="00DD4BE6" w:rsidRDefault="00DD4BE6"/>
    <w:p w14:paraId="5F08433D" w14:textId="77777777" w:rsidR="00DD4BE6" w:rsidRDefault="00DD4BE6">
      <w:r>
        <w:t>B Comprehension of 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D4BE6" w14:paraId="68720443" w14:textId="77777777" w:rsidTr="00DD4BE6">
        <w:tc>
          <w:tcPr>
            <w:tcW w:w="1771" w:type="dxa"/>
          </w:tcPr>
          <w:p w14:paraId="5B087225" w14:textId="77777777" w:rsidR="00DD4BE6" w:rsidRDefault="00DD4BE6"/>
        </w:tc>
        <w:tc>
          <w:tcPr>
            <w:tcW w:w="1771" w:type="dxa"/>
          </w:tcPr>
          <w:p w14:paraId="6E0FE05D" w14:textId="77777777" w:rsidR="00DD4BE6" w:rsidRDefault="00DD4BE6">
            <w:r>
              <w:t>1</w:t>
            </w:r>
          </w:p>
        </w:tc>
        <w:tc>
          <w:tcPr>
            <w:tcW w:w="1771" w:type="dxa"/>
          </w:tcPr>
          <w:p w14:paraId="721F3157" w14:textId="77777777" w:rsidR="00DD4BE6" w:rsidRDefault="00DD4BE6">
            <w:r>
              <w:t>2</w:t>
            </w:r>
          </w:p>
        </w:tc>
        <w:tc>
          <w:tcPr>
            <w:tcW w:w="1771" w:type="dxa"/>
          </w:tcPr>
          <w:p w14:paraId="31B4C3A1" w14:textId="77777777" w:rsidR="00DD4BE6" w:rsidRDefault="00DD4BE6">
            <w:r>
              <w:t>3</w:t>
            </w:r>
          </w:p>
        </w:tc>
        <w:tc>
          <w:tcPr>
            <w:tcW w:w="1772" w:type="dxa"/>
          </w:tcPr>
          <w:p w14:paraId="7EC1B60D" w14:textId="77777777" w:rsidR="00DD4BE6" w:rsidRDefault="00DD4BE6">
            <w:r>
              <w:t>4</w:t>
            </w:r>
          </w:p>
        </w:tc>
      </w:tr>
      <w:tr w:rsidR="00DD4BE6" w14:paraId="0DFD03CE" w14:textId="77777777" w:rsidTr="00DD4BE6">
        <w:tc>
          <w:tcPr>
            <w:tcW w:w="1771" w:type="dxa"/>
          </w:tcPr>
          <w:p w14:paraId="791A5BC6" w14:textId="77777777" w:rsidR="00DD4BE6" w:rsidRDefault="00DD4BE6">
            <w:r>
              <w:t>Understanding of poem’s content and craft</w:t>
            </w:r>
          </w:p>
        </w:tc>
        <w:tc>
          <w:tcPr>
            <w:tcW w:w="1771" w:type="dxa"/>
          </w:tcPr>
          <w:p w14:paraId="033FA82E" w14:textId="77777777" w:rsidR="00DD4BE6" w:rsidRDefault="00DD4BE6">
            <w:r>
              <w:t xml:space="preserve">Weak – shows very little understanding of the poem other than the most obvious parts.  </w:t>
            </w:r>
          </w:p>
        </w:tc>
        <w:tc>
          <w:tcPr>
            <w:tcW w:w="1771" w:type="dxa"/>
          </w:tcPr>
          <w:p w14:paraId="3C2399E5" w14:textId="77777777" w:rsidR="00DD4BE6" w:rsidRDefault="00DD4BE6">
            <w:r>
              <w:t xml:space="preserve">Needs work – shows understanding of only the basics of the poem.  Some poem portions were not </w:t>
            </w:r>
            <w:r>
              <w:lastRenderedPageBreak/>
              <w:t>explored.</w:t>
            </w:r>
          </w:p>
        </w:tc>
        <w:tc>
          <w:tcPr>
            <w:tcW w:w="1771" w:type="dxa"/>
          </w:tcPr>
          <w:p w14:paraId="3CD3ADFA" w14:textId="77777777" w:rsidR="00DD4BE6" w:rsidRDefault="00DD4BE6">
            <w:r>
              <w:lastRenderedPageBreak/>
              <w:t>Solid – Good grasp of the poem’s meaning although there were some small errors in understanding.</w:t>
            </w:r>
          </w:p>
        </w:tc>
        <w:tc>
          <w:tcPr>
            <w:tcW w:w="1772" w:type="dxa"/>
          </w:tcPr>
          <w:p w14:paraId="1FC61AC0" w14:textId="77777777" w:rsidR="00DD4BE6" w:rsidRDefault="00DD4BE6">
            <w:r>
              <w:t>Excellent – Understood the poem including all of its more complex nuances.</w:t>
            </w:r>
          </w:p>
        </w:tc>
      </w:tr>
    </w:tbl>
    <w:p w14:paraId="3E87B753" w14:textId="77777777" w:rsidR="00DD4BE6" w:rsidRDefault="00DD4BE6"/>
    <w:p w14:paraId="7790BB8C" w14:textId="77777777" w:rsidR="00371D86" w:rsidRDefault="00371D86"/>
    <w:p w14:paraId="0677E63F" w14:textId="77777777" w:rsidR="00371D86" w:rsidRDefault="00371D86"/>
    <w:p w14:paraId="40C8A015" w14:textId="77777777" w:rsidR="00371D86" w:rsidRDefault="00371D86"/>
    <w:p w14:paraId="6BB20B03" w14:textId="77777777" w:rsidR="00371D86" w:rsidRDefault="00371D86">
      <w:r>
        <w:t>C4 Visual representation of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71D86" w14:paraId="28A18851" w14:textId="77777777" w:rsidTr="00371D86">
        <w:tc>
          <w:tcPr>
            <w:tcW w:w="1771" w:type="dxa"/>
          </w:tcPr>
          <w:p w14:paraId="285D5393" w14:textId="77777777" w:rsidR="00371D86" w:rsidRDefault="00371D86"/>
        </w:tc>
        <w:tc>
          <w:tcPr>
            <w:tcW w:w="1771" w:type="dxa"/>
          </w:tcPr>
          <w:p w14:paraId="1F5BEE05" w14:textId="77777777" w:rsidR="00371D86" w:rsidRDefault="00371D86">
            <w:r>
              <w:t>1</w:t>
            </w:r>
          </w:p>
        </w:tc>
        <w:tc>
          <w:tcPr>
            <w:tcW w:w="1771" w:type="dxa"/>
          </w:tcPr>
          <w:p w14:paraId="24C6F176" w14:textId="77777777" w:rsidR="00371D86" w:rsidRDefault="00371D86">
            <w:r>
              <w:t>2</w:t>
            </w:r>
          </w:p>
        </w:tc>
        <w:tc>
          <w:tcPr>
            <w:tcW w:w="1771" w:type="dxa"/>
          </w:tcPr>
          <w:p w14:paraId="7F2A05D1" w14:textId="77777777" w:rsidR="00371D86" w:rsidRDefault="00371D86">
            <w:r>
              <w:t>3</w:t>
            </w:r>
          </w:p>
        </w:tc>
        <w:tc>
          <w:tcPr>
            <w:tcW w:w="1772" w:type="dxa"/>
          </w:tcPr>
          <w:p w14:paraId="0A2E2DD9" w14:textId="77777777" w:rsidR="00371D86" w:rsidRDefault="00371D86">
            <w:r>
              <w:t>4</w:t>
            </w:r>
          </w:p>
        </w:tc>
      </w:tr>
      <w:tr w:rsidR="00371D86" w14:paraId="50EDD73D" w14:textId="77777777" w:rsidTr="00371D86">
        <w:tc>
          <w:tcPr>
            <w:tcW w:w="1771" w:type="dxa"/>
          </w:tcPr>
          <w:p w14:paraId="57F764E4" w14:textId="77777777" w:rsidR="00371D86" w:rsidRDefault="00371D86">
            <w:r>
              <w:t>Use of 3 visuals which reflect quotations within the poem</w:t>
            </w:r>
          </w:p>
        </w:tc>
        <w:tc>
          <w:tcPr>
            <w:tcW w:w="1771" w:type="dxa"/>
          </w:tcPr>
          <w:p w14:paraId="48E65405" w14:textId="77777777" w:rsidR="00371D86" w:rsidRDefault="00371D86">
            <w:r>
              <w:t>Only 1 visual with not quotation attached or referred to.</w:t>
            </w:r>
          </w:p>
          <w:p w14:paraId="473231D0" w14:textId="77777777" w:rsidR="00371D86" w:rsidRDefault="00371D86">
            <w:r>
              <w:t>Visual disaster.</w:t>
            </w:r>
          </w:p>
        </w:tc>
        <w:tc>
          <w:tcPr>
            <w:tcW w:w="1771" w:type="dxa"/>
          </w:tcPr>
          <w:p w14:paraId="6BADC4E9" w14:textId="77777777" w:rsidR="00371D86" w:rsidRDefault="00371D86">
            <w:r>
              <w:t>Only 2 illustrations.</w:t>
            </w:r>
          </w:p>
          <w:p w14:paraId="0468225F" w14:textId="77777777" w:rsidR="00371D86" w:rsidRDefault="00371D86">
            <w:r>
              <w:t>Not clear what specific lines they refer to.</w:t>
            </w:r>
          </w:p>
          <w:p w14:paraId="29FB5694" w14:textId="77777777" w:rsidR="00371D86" w:rsidRDefault="00371D86">
            <w:r>
              <w:t>Literal and simple.</w:t>
            </w:r>
          </w:p>
        </w:tc>
        <w:tc>
          <w:tcPr>
            <w:tcW w:w="1771" w:type="dxa"/>
          </w:tcPr>
          <w:p w14:paraId="2A352ADB" w14:textId="77777777" w:rsidR="00371D86" w:rsidRDefault="00371D86">
            <w:r>
              <w:t>All 3 quotations are illustrated but only at the literal level.</w:t>
            </w:r>
          </w:p>
          <w:p w14:paraId="54B9EB26" w14:textId="77777777" w:rsidR="00371D86" w:rsidRDefault="00371D86">
            <w:r>
              <w:t>Neat and tidy if not aesthetically pleasing.</w:t>
            </w:r>
          </w:p>
        </w:tc>
        <w:tc>
          <w:tcPr>
            <w:tcW w:w="1772" w:type="dxa"/>
          </w:tcPr>
          <w:p w14:paraId="7B7EF79A" w14:textId="77777777" w:rsidR="00371D86" w:rsidRDefault="00371D86">
            <w:r>
              <w:t>All 3 quotations show the poem at a deeper level. Eye candy.</w:t>
            </w:r>
          </w:p>
        </w:tc>
      </w:tr>
    </w:tbl>
    <w:p w14:paraId="4F672895" w14:textId="77777777" w:rsidR="00DD4BE6" w:rsidRDefault="00DD4BE6"/>
    <w:sectPr w:rsidR="00DD4BE6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E6"/>
    <w:rsid w:val="00354A57"/>
    <w:rsid w:val="00371D86"/>
    <w:rsid w:val="007E4568"/>
    <w:rsid w:val="00DD4BE6"/>
    <w:rsid w:val="00E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099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Macintosh Word</Application>
  <DocSecurity>0</DocSecurity>
  <Lines>16</Lines>
  <Paragraphs>4</Paragraphs>
  <ScaleCrop>false</ScaleCrop>
  <Company>Yukon Education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2</cp:revision>
  <cp:lastPrinted>2017-02-06T01:04:00Z</cp:lastPrinted>
  <dcterms:created xsi:type="dcterms:W3CDTF">2017-02-06T01:05:00Z</dcterms:created>
  <dcterms:modified xsi:type="dcterms:W3CDTF">2017-02-06T01:05:00Z</dcterms:modified>
</cp:coreProperties>
</file>