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C9268" w14:textId="50DB22E1" w:rsidR="00DA1E4F" w:rsidRPr="009F71D5" w:rsidRDefault="00DE5A32" w:rsidP="00DA1E4F">
      <w:pPr>
        <w:rPr>
          <w:lang w:val="en-CA"/>
        </w:rPr>
      </w:pPr>
      <w:r w:rsidRPr="009F71D5">
        <w:rPr>
          <w:lang w:val="en-CA"/>
        </w:rPr>
        <w:t>TH</w:t>
      </w:r>
      <w:r w:rsidR="00DA1E4F" w:rsidRPr="009F71D5">
        <w:rPr>
          <w:lang w:val="en-CA"/>
        </w:rPr>
        <w:t>E BIG IDEAS ENGLISH 11 NOVELS</w:t>
      </w:r>
    </w:p>
    <w:p w14:paraId="190DA40C" w14:textId="77777777" w:rsidR="00DA1E4F" w:rsidRPr="009F71D5" w:rsidRDefault="00DA1E4F" w:rsidP="00DA1E4F">
      <w:pPr>
        <w:rPr>
          <w:lang w:val="en-CA"/>
        </w:rPr>
      </w:pPr>
    </w:p>
    <w:p w14:paraId="6EC3E73A" w14:textId="77777777" w:rsidR="00DA1E4F" w:rsidRPr="009F71D5" w:rsidRDefault="00DA1E4F" w:rsidP="00DA1E4F">
      <w:pPr>
        <w:pStyle w:val="ListParagraph"/>
        <w:rPr>
          <w:lang w:val="en-CA"/>
        </w:rPr>
      </w:pPr>
    </w:p>
    <w:p w14:paraId="73B005D1" w14:textId="77777777" w:rsidR="00DE5A32" w:rsidRPr="009F71D5" w:rsidRDefault="00DE5A32" w:rsidP="00DE5A32">
      <w:pPr>
        <w:rPr>
          <w:lang w:val="en-CA"/>
        </w:rPr>
      </w:pPr>
    </w:p>
    <w:p w14:paraId="42DC1DF5" w14:textId="77777777" w:rsidR="00DE5A32" w:rsidRPr="009F71D5" w:rsidRDefault="00DE5A32" w:rsidP="00DE5A32">
      <w:pPr>
        <w:rPr>
          <w:lang w:val="en-CA"/>
        </w:rPr>
      </w:pPr>
      <w:r w:rsidRPr="009F71D5">
        <w:rPr>
          <w:lang w:val="en-CA"/>
        </w:rPr>
        <w:t>The Help</w:t>
      </w:r>
    </w:p>
    <w:p w14:paraId="117623BD" w14:textId="77777777" w:rsidR="00DE5A32" w:rsidRPr="009F71D5" w:rsidRDefault="00DE5A32" w:rsidP="00DE5A32">
      <w:pPr>
        <w:pStyle w:val="ListParagraph"/>
        <w:rPr>
          <w:lang w:val="en-CA"/>
        </w:rPr>
      </w:pPr>
    </w:p>
    <w:p w14:paraId="1919E90A" w14:textId="17E48A88" w:rsidR="00DE5A32" w:rsidRPr="009F71D5" w:rsidRDefault="00DE5A32" w:rsidP="00DE5A32">
      <w:pPr>
        <w:pStyle w:val="ListParagraph"/>
        <w:rPr>
          <w:lang w:val="en-CA"/>
        </w:rPr>
      </w:pPr>
      <w:proofErr w:type="gramStart"/>
      <w:r w:rsidRPr="009F71D5">
        <w:rPr>
          <w:lang w:val="en-CA"/>
        </w:rPr>
        <w:t xml:space="preserve">-  </w:t>
      </w:r>
      <w:r w:rsidR="001D34CC" w:rsidRPr="009F71D5">
        <w:rPr>
          <w:lang w:val="en-CA"/>
        </w:rPr>
        <w:t>“</w:t>
      </w:r>
      <w:proofErr w:type="gramEnd"/>
      <w:r w:rsidR="00DA1E4F" w:rsidRPr="009F71D5">
        <w:rPr>
          <w:lang w:val="en-CA"/>
        </w:rPr>
        <w:t>Change comes at a price.</w:t>
      </w:r>
      <w:r w:rsidR="001D34CC" w:rsidRPr="009F71D5">
        <w:rPr>
          <w:lang w:val="en-CA"/>
        </w:rPr>
        <w:t>”</w:t>
      </w:r>
      <w:r w:rsidR="00DA1E4F" w:rsidRPr="009F71D5">
        <w:rPr>
          <w:lang w:val="en-CA"/>
        </w:rPr>
        <w:t xml:space="preserve">  How is this true for not only the black maids but </w:t>
      </w:r>
      <w:proofErr w:type="spellStart"/>
      <w:r w:rsidR="00DA1E4F" w:rsidRPr="009F71D5">
        <w:rPr>
          <w:lang w:val="en-CA"/>
        </w:rPr>
        <w:t>Skeeter</w:t>
      </w:r>
      <w:proofErr w:type="spellEnd"/>
      <w:r w:rsidR="00DA1E4F" w:rsidRPr="009F71D5">
        <w:rPr>
          <w:lang w:val="en-CA"/>
        </w:rPr>
        <w:t xml:space="preserve"> herself?  Refer to at least 3 events in the novel. </w:t>
      </w:r>
    </w:p>
    <w:p w14:paraId="120DD7AA" w14:textId="4AE9F99E" w:rsidR="00DE5A32" w:rsidRPr="009F71D5" w:rsidRDefault="00DE5A32" w:rsidP="00DE5A32">
      <w:pPr>
        <w:pStyle w:val="ListParagraph"/>
        <w:rPr>
          <w:lang w:val="en-CA"/>
        </w:rPr>
      </w:pPr>
      <w:r w:rsidRPr="009F71D5">
        <w:rPr>
          <w:lang w:val="en-CA"/>
        </w:rPr>
        <w:t xml:space="preserve">-  </w:t>
      </w:r>
      <w:r w:rsidR="00DA1E4F" w:rsidRPr="009F71D5">
        <w:rPr>
          <w:lang w:val="en-CA"/>
        </w:rPr>
        <w:t xml:space="preserve">Heroes and villains – popular novels often use characters who absolutely love or admire and those we ‘love to hate’.  Is this true of The Help?  Explain with reference to at least 3 characters in the novel and support from the text.  </w:t>
      </w:r>
    </w:p>
    <w:p w14:paraId="6E7D6B83" w14:textId="71B4B4D6" w:rsidR="00DE5A32" w:rsidRPr="009F71D5" w:rsidRDefault="00DE5A32" w:rsidP="00DE5A32">
      <w:pPr>
        <w:pStyle w:val="ListParagraph"/>
        <w:rPr>
          <w:rFonts w:cs="Arial"/>
          <w:color w:val="1A1A1A"/>
        </w:rPr>
      </w:pPr>
      <w:r w:rsidRPr="009F71D5">
        <w:rPr>
          <w:lang w:val="en-CA"/>
        </w:rPr>
        <w:t xml:space="preserve">- </w:t>
      </w:r>
      <w:r w:rsidR="00DA1E4F" w:rsidRPr="009F71D5">
        <w:rPr>
          <w:lang w:val="en-CA"/>
        </w:rPr>
        <w:t xml:space="preserve"> </w:t>
      </w:r>
      <w:proofErr w:type="spellStart"/>
      <w:r w:rsidR="00DA1E4F" w:rsidRPr="009F71D5">
        <w:rPr>
          <w:lang w:val="en-CA"/>
        </w:rPr>
        <w:t>Skeeter</w:t>
      </w:r>
      <w:proofErr w:type="spellEnd"/>
      <w:r w:rsidR="00DA1E4F" w:rsidRPr="009F71D5">
        <w:rPr>
          <w:lang w:val="en-CA"/>
        </w:rPr>
        <w:t xml:space="preserve"> refers to her world in her home town as </w:t>
      </w:r>
      <w:proofErr w:type="gramStart"/>
      <w:r w:rsidR="00DA1E4F" w:rsidRPr="009F71D5">
        <w:rPr>
          <w:lang w:val="en-CA"/>
        </w:rPr>
        <w:t>a</w:t>
      </w:r>
      <w:proofErr w:type="gramEnd"/>
      <w:r w:rsidR="00DA1E4F" w:rsidRPr="009F71D5">
        <w:rPr>
          <w:lang w:val="en-CA"/>
        </w:rPr>
        <w:t xml:space="preserve"> </w:t>
      </w:r>
      <w:r w:rsidRPr="009F71D5">
        <w:rPr>
          <w:lang w:val="en-CA"/>
        </w:rPr>
        <w:t>a microcosm</w:t>
      </w:r>
      <w:r w:rsidR="00DA1E4F" w:rsidRPr="009F71D5">
        <w:rPr>
          <w:lang w:val="en-CA"/>
        </w:rPr>
        <w:t>. (</w:t>
      </w:r>
      <w:r w:rsidR="00DA1E4F" w:rsidRPr="009F71D5">
        <w:rPr>
          <w:rFonts w:cs="Arial"/>
          <w:color w:val="1A1A1A"/>
        </w:rPr>
        <w:t>a community, place, or situation regarded as encapsulating in miniature the characteristic qualities or features of something much larger.</w:t>
      </w:r>
      <w:r w:rsidR="00DA1E4F" w:rsidRPr="009F71D5">
        <w:rPr>
          <w:rFonts w:cs="Arial"/>
          <w:color w:val="1A1A1A"/>
        </w:rPr>
        <w:t xml:space="preserve">) How does </w:t>
      </w:r>
      <w:proofErr w:type="spellStart"/>
      <w:r w:rsidR="00DA1E4F" w:rsidRPr="009F71D5">
        <w:rPr>
          <w:rFonts w:cs="Arial"/>
          <w:color w:val="1A1A1A"/>
        </w:rPr>
        <w:t>Skeeter’s</w:t>
      </w:r>
      <w:proofErr w:type="spellEnd"/>
      <w:r w:rsidR="00DA1E4F" w:rsidRPr="009F71D5">
        <w:rPr>
          <w:rFonts w:cs="Arial"/>
          <w:color w:val="1A1A1A"/>
        </w:rPr>
        <w:t xml:space="preserve"> world represent the world at large? </w:t>
      </w:r>
      <w:proofErr w:type="gramStart"/>
      <w:r w:rsidR="00DA1E4F" w:rsidRPr="009F71D5">
        <w:rPr>
          <w:rFonts w:cs="Arial"/>
          <w:color w:val="1A1A1A"/>
        </w:rPr>
        <w:t>( HINT</w:t>
      </w:r>
      <w:proofErr w:type="gramEnd"/>
      <w:r w:rsidR="00DA1E4F" w:rsidRPr="009F71D5">
        <w:rPr>
          <w:rFonts w:cs="Arial"/>
          <w:color w:val="1A1A1A"/>
        </w:rPr>
        <w:t>:  How do the attitudes and values of both the black and white community reflect the attitudes and values of the nation?)</w:t>
      </w:r>
    </w:p>
    <w:p w14:paraId="1FCBA7B6" w14:textId="77777777" w:rsidR="001D34CC" w:rsidRPr="009F71D5" w:rsidRDefault="001D34CC" w:rsidP="00DE5A32">
      <w:pPr>
        <w:pStyle w:val="ListParagraph"/>
        <w:rPr>
          <w:rFonts w:cs="Arial"/>
          <w:color w:val="1A1A1A"/>
        </w:rPr>
      </w:pPr>
    </w:p>
    <w:p w14:paraId="5C9272EE" w14:textId="62EDBE37" w:rsidR="00DE5A32" w:rsidRPr="009F71D5" w:rsidRDefault="001D34CC" w:rsidP="001D34CC">
      <w:pPr>
        <w:rPr>
          <w:rFonts w:cs="Arial"/>
          <w:color w:val="1A1A1A"/>
        </w:rPr>
      </w:pPr>
      <w:r w:rsidRPr="009F71D5">
        <w:rPr>
          <w:rFonts w:cs="Arial"/>
          <w:color w:val="1A1A1A"/>
        </w:rPr>
        <w:t>Lord of the Flies</w:t>
      </w:r>
    </w:p>
    <w:p w14:paraId="282A57BA" w14:textId="5230EE1B" w:rsidR="001D34CC" w:rsidRPr="009F71D5" w:rsidRDefault="001D34CC" w:rsidP="001D34CC">
      <w:pPr>
        <w:pStyle w:val="ListParagraph"/>
        <w:numPr>
          <w:ilvl w:val="0"/>
          <w:numId w:val="3"/>
        </w:numPr>
        <w:rPr>
          <w:rFonts w:cs="Arial"/>
          <w:color w:val="1A1A1A"/>
        </w:rPr>
      </w:pPr>
      <w:r w:rsidRPr="009F71D5">
        <w:rPr>
          <w:rFonts w:cs="Arial"/>
          <w:color w:val="1A1A1A"/>
        </w:rPr>
        <w:t>Symbols play a major role in the novel.  Discuss how 3 of the symbols changed both physically and metaphorically during the course of the novel. Use specific examples from the novel in your answer.</w:t>
      </w:r>
    </w:p>
    <w:p w14:paraId="2A35DB28" w14:textId="77777777" w:rsidR="00DE5A32" w:rsidRPr="009F71D5" w:rsidRDefault="00DE5A32" w:rsidP="001D34CC">
      <w:pPr>
        <w:rPr>
          <w:lang w:val="en-CA"/>
        </w:rPr>
      </w:pPr>
    </w:p>
    <w:p w14:paraId="6F2547BF" w14:textId="47737333" w:rsidR="00DE5A32" w:rsidRPr="009F71D5" w:rsidRDefault="001D34CC" w:rsidP="00DE5A32">
      <w:pPr>
        <w:pStyle w:val="ListParagraph"/>
        <w:numPr>
          <w:ilvl w:val="0"/>
          <w:numId w:val="1"/>
        </w:numPr>
        <w:rPr>
          <w:lang w:val="en-CA"/>
        </w:rPr>
      </w:pPr>
      <w:r w:rsidRPr="009F71D5">
        <w:rPr>
          <w:lang w:val="en-CA"/>
        </w:rPr>
        <w:t xml:space="preserve"> There are a number of quotes collected from a previous class.  Choose 3 which you feel are applicable to the novel and explain how they are connected with specific references to the novel.</w:t>
      </w:r>
    </w:p>
    <w:p w14:paraId="2609223E" w14:textId="77777777" w:rsidR="001D34CC" w:rsidRPr="009F71D5" w:rsidRDefault="001D34CC" w:rsidP="001D34CC">
      <w:pPr>
        <w:rPr>
          <w:lang w:val="en-CA"/>
        </w:rPr>
      </w:pPr>
    </w:p>
    <w:p w14:paraId="1C031851" w14:textId="179F9881" w:rsidR="001D34CC" w:rsidRPr="009F71D5" w:rsidRDefault="001D34CC" w:rsidP="001D34CC">
      <w:pPr>
        <w:pStyle w:val="ListParagraph"/>
        <w:numPr>
          <w:ilvl w:val="0"/>
          <w:numId w:val="1"/>
        </w:numPr>
        <w:rPr>
          <w:lang w:val="en-CA"/>
        </w:rPr>
      </w:pPr>
      <w:r w:rsidRPr="009F71D5">
        <w:rPr>
          <w:lang w:val="en-CA"/>
        </w:rPr>
        <w:t>Discuss Golding’s theme and provide at least 3 examples of how he brings it to light through the course of the novel.</w:t>
      </w:r>
    </w:p>
    <w:p w14:paraId="60AA5611" w14:textId="77777777" w:rsidR="001D34CC" w:rsidRPr="009F71D5" w:rsidRDefault="001D34CC" w:rsidP="001D34CC">
      <w:pPr>
        <w:rPr>
          <w:lang w:val="en-CA"/>
        </w:rPr>
      </w:pPr>
    </w:p>
    <w:p w14:paraId="075DD362" w14:textId="5DA98FB5" w:rsidR="001D34CC" w:rsidRPr="009F71D5" w:rsidRDefault="001D34CC" w:rsidP="001D34CC">
      <w:pPr>
        <w:pStyle w:val="ListParagraph"/>
        <w:numPr>
          <w:ilvl w:val="0"/>
          <w:numId w:val="1"/>
        </w:numPr>
        <w:rPr>
          <w:lang w:val="en-CA"/>
        </w:rPr>
      </w:pPr>
      <w:r w:rsidRPr="009F71D5">
        <w:rPr>
          <w:lang w:val="en-CA"/>
        </w:rPr>
        <w:t xml:space="preserve"> </w:t>
      </w:r>
      <w:proofErr w:type="gramStart"/>
      <w:r w:rsidRPr="009F71D5">
        <w:rPr>
          <w:lang w:val="en-CA"/>
        </w:rPr>
        <w:t>Machiavelli ,</w:t>
      </w:r>
      <w:proofErr w:type="gramEnd"/>
      <w:r w:rsidRPr="009F71D5">
        <w:rPr>
          <w:lang w:val="en-CA"/>
        </w:rPr>
        <w:t xml:space="preserve"> a famous Renaissance writer, observed that “ It is better to be feared than loved’ and “one who is good will fall to grief among so many who are not”.  How does these 2 quotes apply to the novel.  Make reference to at least 3 characters in your answer.</w:t>
      </w:r>
    </w:p>
    <w:p w14:paraId="562A3D26" w14:textId="77777777" w:rsidR="001D34CC" w:rsidRPr="009F71D5" w:rsidRDefault="001D34CC" w:rsidP="001D34CC">
      <w:pPr>
        <w:rPr>
          <w:lang w:val="en-CA"/>
        </w:rPr>
      </w:pPr>
    </w:p>
    <w:p w14:paraId="1D16836E" w14:textId="77777777" w:rsidR="001D34CC" w:rsidRPr="009F71D5" w:rsidRDefault="001D34CC" w:rsidP="001D34CC">
      <w:pPr>
        <w:rPr>
          <w:lang w:val="en-CA"/>
        </w:rPr>
      </w:pPr>
      <w:r w:rsidRPr="009F71D5">
        <w:rPr>
          <w:lang w:val="en-CA"/>
        </w:rPr>
        <w:t>TKAM</w:t>
      </w:r>
    </w:p>
    <w:p w14:paraId="03BCCB50" w14:textId="77777777" w:rsidR="001D34CC" w:rsidRPr="009F71D5" w:rsidRDefault="001D34CC" w:rsidP="001D34CC">
      <w:pPr>
        <w:pStyle w:val="ListParagraph"/>
        <w:rPr>
          <w:lang w:val="en-CA"/>
        </w:rPr>
      </w:pPr>
      <w:r w:rsidRPr="009F71D5">
        <w:rPr>
          <w:lang w:val="en-CA"/>
        </w:rPr>
        <w:t>-The world of children and its loss through growing into adolescence is explored by the novel. Choose either A or B</w:t>
      </w:r>
    </w:p>
    <w:p w14:paraId="7CD05FF3" w14:textId="77777777" w:rsidR="001D34CC" w:rsidRPr="009F71D5" w:rsidRDefault="001D34CC" w:rsidP="001D34CC">
      <w:pPr>
        <w:pStyle w:val="ListParagraph"/>
        <w:numPr>
          <w:ilvl w:val="0"/>
          <w:numId w:val="2"/>
        </w:numPr>
        <w:rPr>
          <w:lang w:val="en-CA"/>
        </w:rPr>
      </w:pPr>
      <w:r w:rsidRPr="009F71D5">
        <w:rPr>
          <w:lang w:val="en-CA"/>
        </w:rPr>
        <w:t xml:space="preserve"> Explain how Harper Lee sees the world of childhood with reference to at least 3 major events.</w:t>
      </w:r>
    </w:p>
    <w:p w14:paraId="60FDEDB4" w14:textId="77777777" w:rsidR="001D34CC" w:rsidRPr="009F71D5" w:rsidRDefault="001D34CC" w:rsidP="001D34CC">
      <w:pPr>
        <w:pStyle w:val="ListParagraph"/>
        <w:numPr>
          <w:ilvl w:val="0"/>
          <w:numId w:val="2"/>
        </w:numPr>
        <w:rPr>
          <w:lang w:val="en-CA"/>
        </w:rPr>
      </w:pPr>
      <w:r w:rsidRPr="009F71D5">
        <w:rPr>
          <w:lang w:val="en-CA"/>
        </w:rPr>
        <w:t xml:space="preserve"> What influences/changes occur as character’s enter the adolescent world?  Make reference to at least 3 major events.</w:t>
      </w:r>
    </w:p>
    <w:p w14:paraId="0894F91F" w14:textId="77777777" w:rsidR="001D34CC" w:rsidRPr="009F71D5" w:rsidRDefault="001D34CC" w:rsidP="001D34CC">
      <w:pPr>
        <w:pStyle w:val="ListParagraph"/>
        <w:ind w:left="1080"/>
        <w:rPr>
          <w:lang w:val="en-CA"/>
        </w:rPr>
      </w:pPr>
    </w:p>
    <w:p w14:paraId="5625CEDC" w14:textId="77777777" w:rsidR="001D34CC" w:rsidRPr="009F71D5" w:rsidRDefault="001D34CC" w:rsidP="001D34CC">
      <w:pPr>
        <w:pStyle w:val="ListParagraph"/>
        <w:numPr>
          <w:ilvl w:val="0"/>
          <w:numId w:val="1"/>
        </w:numPr>
        <w:rPr>
          <w:lang w:val="en-CA"/>
        </w:rPr>
      </w:pPr>
      <w:r w:rsidRPr="009F71D5">
        <w:rPr>
          <w:lang w:val="en-CA"/>
        </w:rPr>
        <w:t>Title significance What is the significance of the title?  Refer to at least 3 examples from the novel in your answer.</w:t>
      </w:r>
    </w:p>
    <w:p w14:paraId="037DBB65" w14:textId="77777777" w:rsidR="001D34CC" w:rsidRPr="009F71D5" w:rsidRDefault="001D34CC" w:rsidP="001D34CC">
      <w:pPr>
        <w:pStyle w:val="ListParagraph"/>
        <w:numPr>
          <w:ilvl w:val="0"/>
          <w:numId w:val="1"/>
        </w:numPr>
        <w:rPr>
          <w:lang w:val="en-CA"/>
        </w:rPr>
      </w:pPr>
      <w:r w:rsidRPr="009F71D5">
        <w:rPr>
          <w:lang w:val="en-CA"/>
        </w:rPr>
        <w:lastRenderedPageBreak/>
        <w:t>Atticus’ philosophy can be summed up in his statement “</w:t>
      </w:r>
      <w:r w:rsidRPr="009F71D5">
        <w:rPr>
          <w:rFonts w:cs="Arial"/>
          <w:color w:val="1A1A1A"/>
        </w:rPr>
        <w:t xml:space="preserve">You never really understand a person until you consider things from his point of view... Until you climb inside of his skin and walk around in it.” Provide three examples of Atticus’ philosophy at work in the novel.  </w:t>
      </w:r>
    </w:p>
    <w:p w14:paraId="098AD3A2" w14:textId="77777777" w:rsidR="001D34CC" w:rsidRPr="009F71D5" w:rsidRDefault="001D34CC" w:rsidP="001D34CC">
      <w:pPr>
        <w:pStyle w:val="ListParagraph"/>
        <w:rPr>
          <w:lang w:val="en-CA"/>
        </w:rPr>
      </w:pPr>
    </w:p>
    <w:p w14:paraId="2DE59B56" w14:textId="77777777" w:rsidR="001D34CC" w:rsidRPr="009F71D5" w:rsidRDefault="001D34CC" w:rsidP="001D34CC">
      <w:pPr>
        <w:pStyle w:val="ListParagraph"/>
        <w:numPr>
          <w:ilvl w:val="0"/>
          <w:numId w:val="1"/>
        </w:numPr>
        <w:rPr>
          <w:lang w:val="en-CA"/>
        </w:rPr>
      </w:pPr>
      <w:r w:rsidRPr="009F71D5">
        <w:rPr>
          <w:lang w:val="en-CA"/>
        </w:rPr>
        <w:t>“Atticus Finch is a heroic almost superhuman character.”  Explain whether you feel this statement is true with reference to at least 3 examples from the novel.</w:t>
      </w:r>
    </w:p>
    <w:p w14:paraId="4CFB0CE3" w14:textId="77777777" w:rsidR="001D34CC" w:rsidRPr="009F71D5" w:rsidRDefault="001D34CC" w:rsidP="001D34CC">
      <w:pPr>
        <w:rPr>
          <w:lang w:val="en-CA"/>
        </w:rPr>
      </w:pPr>
    </w:p>
    <w:p w14:paraId="5C84EF88" w14:textId="0215F206" w:rsidR="001D34CC" w:rsidRPr="009F71D5" w:rsidRDefault="001D34CC" w:rsidP="001D34CC">
      <w:pPr>
        <w:rPr>
          <w:lang w:val="en-CA"/>
        </w:rPr>
      </w:pPr>
      <w:r w:rsidRPr="009F71D5">
        <w:rPr>
          <w:lang w:val="en-CA"/>
        </w:rPr>
        <w:t>The Lovely Bones</w:t>
      </w:r>
    </w:p>
    <w:p w14:paraId="4372B5AB" w14:textId="3BAA7361" w:rsidR="009F71D5" w:rsidRPr="009F71D5" w:rsidRDefault="001D34CC" w:rsidP="009F71D5">
      <w:pPr>
        <w:pStyle w:val="ListParagraph"/>
        <w:numPr>
          <w:ilvl w:val="0"/>
          <w:numId w:val="1"/>
        </w:numPr>
        <w:rPr>
          <w:lang w:val="en-CA"/>
        </w:rPr>
      </w:pPr>
      <w:r w:rsidRPr="009F71D5">
        <w:rPr>
          <w:lang w:val="en-CA"/>
        </w:rPr>
        <w:t>the novel is rife with symbolism Choose at least 3 objects which you feel are important symbols and explain what each represents in the novel.  Provide specific examples in your answer.</w:t>
      </w:r>
    </w:p>
    <w:p w14:paraId="15192104" w14:textId="77777777" w:rsidR="009F71D5" w:rsidRPr="009F71D5" w:rsidRDefault="009F71D5" w:rsidP="009F71D5">
      <w:pPr>
        <w:pStyle w:val="ListParagraph"/>
        <w:rPr>
          <w:lang w:val="en-CA"/>
        </w:rPr>
      </w:pPr>
    </w:p>
    <w:p w14:paraId="24C12B40" w14:textId="4FE947C2" w:rsidR="009F71D5" w:rsidRPr="009F71D5" w:rsidRDefault="001D34CC" w:rsidP="009F71D5">
      <w:pPr>
        <w:pStyle w:val="ListParagraph"/>
      </w:pPr>
      <w:r w:rsidRPr="009F71D5">
        <w:rPr>
          <w:lang w:val="en-CA"/>
        </w:rPr>
        <w:t>-</w:t>
      </w:r>
      <w:r w:rsidR="009F71D5" w:rsidRPr="009F71D5">
        <w:t xml:space="preserve"> </w:t>
      </w:r>
      <w:r w:rsidR="009F71D5" w:rsidRPr="009F71D5">
        <w:t>This novel is not a crime novel, but rather a novel about how people deal with loss and grief.  Suggest a statement of theme which Seybold creates through her novel and support with at least 3 examples from the novel.</w:t>
      </w:r>
    </w:p>
    <w:p w14:paraId="21A4F21F" w14:textId="77777777" w:rsidR="009F71D5" w:rsidRPr="009F71D5" w:rsidRDefault="009F71D5" w:rsidP="009F71D5">
      <w:pPr>
        <w:pStyle w:val="ListParagraph"/>
      </w:pPr>
    </w:p>
    <w:p w14:paraId="00144297" w14:textId="699689F0" w:rsidR="009F71D5" w:rsidRPr="009F71D5" w:rsidRDefault="009F71D5" w:rsidP="009F71D5">
      <w:pPr>
        <w:pStyle w:val="ListParagraph"/>
        <w:numPr>
          <w:ilvl w:val="0"/>
          <w:numId w:val="1"/>
        </w:numPr>
      </w:pPr>
      <w:r w:rsidRPr="009F71D5">
        <w:t xml:space="preserve">The point of view of the novel is unique in that Susie tells her story from the in between space between her world and the next.  Discuss whether this is an effective method of narration with reference to the text.  I suggest you look at 3 strengths or reasons why this method adds to the novel.  You of course are welcome to also discuss why this method weakens the novel in 3 instances.  </w:t>
      </w:r>
    </w:p>
    <w:p w14:paraId="445ED342" w14:textId="45516AC0" w:rsidR="001D34CC" w:rsidRPr="009F71D5" w:rsidRDefault="001D34CC" w:rsidP="001D34CC">
      <w:pPr>
        <w:ind w:left="360"/>
        <w:rPr>
          <w:lang w:val="en-CA"/>
        </w:rPr>
      </w:pPr>
      <w:bookmarkStart w:id="0" w:name="_GoBack"/>
      <w:bookmarkEnd w:id="0"/>
    </w:p>
    <w:sectPr w:rsidR="001D34CC" w:rsidRPr="009F71D5" w:rsidSect="00A56C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60E"/>
    <w:multiLevelType w:val="hybridMultilevel"/>
    <w:tmpl w:val="DF460764"/>
    <w:lvl w:ilvl="0" w:tplc="1320010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131757"/>
    <w:multiLevelType w:val="hybridMultilevel"/>
    <w:tmpl w:val="3198F99E"/>
    <w:lvl w:ilvl="0" w:tplc="0EAAE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386211"/>
    <w:multiLevelType w:val="hybridMultilevel"/>
    <w:tmpl w:val="7F58BED6"/>
    <w:lvl w:ilvl="0" w:tplc="EF2E41CC">
      <w:start w:val="1"/>
      <w:numFmt w:val="decimal"/>
      <w:lvlText w:val="%1."/>
      <w:lvlJc w:val="left"/>
      <w:pPr>
        <w:ind w:left="720" w:hanging="6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7A347128"/>
    <w:multiLevelType w:val="hybridMultilevel"/>
    <w:tmpl w:val="E16C89D2"/>
    <w:lvl w:ilvl="0" w:tplc="758E2D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32"/>
    <w:rsid w:val="000D0429"/>
    <w:rsid w:val="001D34CC"/>
    <w:rsid w:val="002A5277"/>
    <w:rsid w:val="006A580D"/>
    <w:rsid w:val="009F71D5"/>
    <w:rsid w:val="00A56C67"/>
    <w:rsid w:val="00DA1E4F"/>
    <w:rsid w:val="00DE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CE5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2016-11-03T18:15:00Z</cp:lastPrinted>
  <dcterms:created xsi:type="dcterms:W3CDTF">2016-11-03T18:15:00Z</dcterms:created>
  <dcterms:modified xsi:type="dcterms:W3CDTF">2016-11-03T18:15:00Z</dcterms:modified>
</cp:coreProperties>
</file>