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328FC" w14:textId="77777777" w:rsidR="00836CC1" w:rsidRDefault="00836CC1" w:rsidP="00836CC1">
      <w:pPr>
        <w:rPr>
          <w:lang w:val="en-CA"/>
        </w:rPr>
      </w:pPr>
      <w:r>
        <w:rPr>
          <w:lang w:val="en-CA"/>
        </w:rPr>
        <w:t>THE BIG IDEAS – English 10 Novels</w:t>
      </w:r>
    </w:p>
    <w:p w14:paraId="5947F0A3" w14:textId="77777777" w:rsidR="00836CC1" w:rsidRDefault="00836CC1" w:rsidP="00836CC1">
      <w:pPr>
        <w:rPr>
          <w:lang w:val="en-CA"/>
        </w:rPr>
      </w:pPr>
    </w:p>
    <w:p w14:paraId="37E773AF" w14:textId="77777777" w:rsidR="00836CC1" w:rsidRDefault="00836CC1" w:rsidP="00836CC1">
      <w:pPr>
        <w:rPr>
          <w:lang w:val="en-CA"/>
        </w:rPr>
      </w:pPr>
      <w:r>
        <w:rPr>
          <w:lang w:val="en-CA"/>
        </w:rPr>
        <w:t>BLINK AND CAUTION</w:t>
      </w:r>
    </w:p>
    <w:p w14:paraId="454DCB94" w14:textId="77777777" w:rsidR="00836CC1" w:rsidRDefault="00836CC1" w:rsidP="00836CC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Character names are important to the novel.  How do each of the major character names represent the character’s traits? </w:t>
      </w:r>
    </w:p>
    <w:p w14:paraId="5487BFC9" w14:textId="77777777" w:rsidR="00836CC1" w:rsidRDefault="00836CC1" w:rsidP="00836CC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helpful and damaging relationships in the novel.  Explain at least 3 relationships in the novel which are either healthy or unhealthy and why.  Provide evidence from the novel as proof.</w:t>
      </w:r>
    </w:p>
    <w:p w14:paraId="76D565BF" w14:textId="77777777" w:rsidR="00836CC1" w:rsidRDefault="00836CC1" w:rsidP="00836CC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There are definite similarities between Blink and Caution but also some key differences.  Identify and explain 3 major differences and/or similarities between Blink and Caution with examples for each.</w:t>
      </w:r>
    </w:p>
    <w:p w14:paraId="73AD4785" w14:textId="77777777" w:rsidR="00836CC1" w:rsidRDefault="00836CC1" w:rsidP="00836CC1">
      <w:pPr>
        <w:rPr>
          <w:lang w:val="en-CA"/>
        </w:rPr>
      </w:pPr>
    </w:p>
    <w:p w14:paraId="599DB253" w14:textId="77777777" w:rsidR="00836CC1" w:rsidRDefault="00836CC1" w:rsidP="00836CC1">
      <w:pPr>
        <w:rPr>
          <w:lang w:val="en-CA"/>
        </w:rPr>
      </w:pPr>
      <w:r>
        <w:rPr>
          <w:lang w:val="en-CA"/>
        </w:rPr>
        <w:t>TKAM</w:t>
      </w:r>
    </w:p>
    <w:p w14:paraId="11CF017B" w14:textId="77777777" w:rsidR="00836CC1" w:rsidRDefault="00836CC1" w:rsidP="00836CC1">
      <w:pPr>
        <w:pStyle w:val="ListParagraph"/>
        <w:rPr>
          <w:lang w:val="en-CA"/>
        </w:rPr>
      </w:pPr>
      <w:r>
        <w:rPr>
          <w:lang w:val="en-CA"/>
        </w:rPr>
        <w:t>-The world of children and its loss through growing into adolescence is explored by the novel. Choose either A or B</w:t>
      </w:r>
    </w:p>
    <w:p w14:paraId="4D7891AB" w14:textId="77777777" w:rsidR="00836CC1" w:rsidRDefault="00836CC1" w:rsidP="00836CC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 Explain how Harper Lee sees the world of childhood with reference to at least 3 major events.</w:t>
      </w:r>
    </w:p>
    <w:p w14:paraId="257919A0" w14:textId="77777777" w:rsidR="00836CC1" w:rsidRDefault="00836CC1" w:rsidP="00836CC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 What influences/changes occur as character’s enter the adolescent world?  Make reference to at least 3 major events.</w:t>
      </w:r>
    </w:p>
    <w:p w14:paraId="31D8D40F" w14:textId="77777777" w:rsidR="00836CC1" w:rsidRDefault="00836CC1" w:rsidP="00836CC1">
      <w:pPr>
        <w:pStyle w:val="ListParagraph"/>
        <w:ind w:left="1080"/>
        <w:rPr>
          <w:lang w:val="en-CA"/>
        </w:rPr>
      </w:pPr>
    </w:p>
    <w:p w14:paraId="664C217B" w14:textId="77777777" w:rsidR="00836CC1" w:rsidRDefault="00836CC1" w:rsidP="00836CC1">
      <w:pPr>
        <w:pStyle w:val="ListParagraph"/>
        <w:numPr>
          <w:ilvl w:val="0"/>
          <w:numId w:val="1"/>
        </w:numPr>
        <w:rPr>
          <w:lang w:val="en-CA"/>
        </w:rPr>
      </w:pPr>
      <w:r w:rsidRPr="002A5277">
        <w:rPr>
          <w:lang w:val="en-CA"/>
        </w:rPr>
        <w:t>Title significance</w:t>
      </w:r>
      <w:r>
        <w:rPr>
          <w:lang w:val="en-CA"/>
        </w:rPr>
        <w:t xml:space="preserve"> What is the significance of the title?  Refer to at least 3 examples from the novel in your answer.</w:t>
      </w:r>
    </w:p>
    <w:p w14:paraId="11AD6A51" w14:textId="77777777" w:rsidR="00836CC1" w:rsidRPr="002A5277" w:rsidRDefault="00836CC1" w:rsidP="00836CC1">
      <w:pPr>
        <w:pStyle w:val="ListParagraph"/>
        <w:numPr>
          <w:ilvl w:val="0"/>
          <w:numId w:val="1"/>
        </w:numPr>
        <w:rPr>
          <w:lang w:val="en-CA"/>
        </w:rPr>
      </w:pPr>
      <w:r w:rsidRPr="002A5277">
        <w:rPr>
          <w:lang w:val="en-CA"/>
        </w:rPr>
        <w:t>Atticus’ philosophy can be summed up in his statement “</w:t>
      </w:r>
      <w:r w:rsidRPr="002A5277">
        <w:rPr>
          <w:rFonts w:ascii="Arial" w:hAnsi="Arial" w:cs="Arial"/>
          <w:color w:val="1A1A1A"/>
        </w:rPr>
        <w:t>You never really understand a person until you consider things from his point of view... Until you climb inside of his skin and walk around in it.”</w:t>
      </w:r>
      <w:r>
        <w:rPr>
          <w:rFonts w:ascii="Arial" w:hAnsi="Arial" w:cs="Arial"/>
          <w:color w:val="1A1A1A"/>
        </w:rPr>
        <w:t xml:space="preserve"> Provide three examples of Atticus’ philosophy at work in the novel.  </w:t>
      </w:r>
    </w:p>
    <w:p w14:paraId="44D457DA" w14:textId="77777777" w:rsidR="00836CC1" w:rsidRPr="002A5277" w:rsidRDefault="00836CC1" w:rsidP="00836CC1">
      <w:pPr>
        <w:pStyle w:val="ListParagraph"/>
        <w:rPr>
          <w:lang w:val="en-CA"/>
        </w:rPr>
      </w:pPr>
    </w:p>
    <w:p w14:paraId="213B2967" w14:textId="77777777" w:rsidR="00836CC1" w:rsidRDefault="00836CC1" w:rsidP="00836CC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“Atticus Finch is a heroic almost superhuman character.”  Explain whether you feel this statement is true with reference to at least 3 examples from the novel.</w:t>
      </w:r>
    </w:p>
    <w:p w14:paraId="75B01AC6" w14:textId="77777777" w:rsidR="00836CC1" w:rsidRDefault="00836CC1" w:rsidP="00836CC1">
      <w:pPr>
        <w:pStyle w:val="ListParagraph"/>
        <w:rPr>
          <w:lang w:val="en-CA"/>
        </w:rPr>
      </w:pPr>
    </w:p>
    <w:p w14:paraId="00000D47" w14:textId="77777777" w:rsidR="00836CC1" w:rsidRPr="00DE5A32" w:rsidRDefault="00836CC1" w:rsidP="00836CC1">
      <w:pPr>
        <w:rPr>
          <w:lang w:val="en-CA"/>
        </w:rPr>
      </w:pPr>
      <w:r>
        <w:rPr>
          <w:lang w:val="en-CA"/>
        </w:rPr>
        <w:t>SPEAK</w:t>
      </w:r>
    </w:p>
    <w:p w14:paraId="1D0A0D46" w14:textId="77777777" w:rsidR="00836CC1" w:rsidRDefault="00836CC1" w:rsidP="00836CC1">
      <w:pPr>
        <w:pStyle w:val="ListParagraph"/>
        <w:rPr>
          <w:lang w:val="en-CA"/>
        </w:rPr>
      </w:pPr>
    </w:p>
    <w:p w14:paraId="25ABFDEA" w14:textId="77777777" w:rsidR="00836CC1" w:rsidRDefault="00836CC1" w:rsidP="00836CC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Many young adult readers have suggested that the author makes use of stereotypes within the novel.  Discuss whether you think this is true, providing at least 3 examples.  In your answer explain why the author made a conscious choice to use stereotypes rather than develop unique characters.</w:t>
      </w:r>
    </w:p>
    <w:p w14:paraId="5238C636" w14:textId="77777777" w:rsidR="00836CC1" w:rsidRDefault="00836CC1" w:rsidP="00836CC1">
      <w:pPr>
        <w:pStyle w:val="ListParagraph"/>
        <w:rPr>
          <w:lang w:val="en-CA"/>
        </w:rPr>
      </w:pPr>
    </w:p>
    <w:p w14:paraId="6718D50A" w14:textId="77777777" w:rsidR="00836CC1" w:rsidRPr="00DA1E4F" w:rsidRDefault="00836CC1" w:rsidP="00836CC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title Speak suggests the concept of communication.  Explain how lack of communication or the ability/right to speak out plays a role in at least 3 incidents in the novel.</w:t>
      </w:r>
    </w:p>
    <w:p w14:paraId="3EB1CF27" w14:textId="77777777" w:rsidR="00836CC1" w:rsidRDefault="00836CC1" w:rsidP="00836CC1">
      <w:pPr>
        <w:pStyle w:val="ListParagraph"/>
        <w:rPr>
          <w:lang w:val="en-CA"/>
        </w:rPr>
      </w:pPr>
    </w:p>
    <w:p w14:paraId="4664E1EF" w14:textId="77777777" w:rsidR="00836CC1" w:rsidRDefault="00836CC1" w:rsidP="00836CC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Finding an identity is a key concept in the novel.  Explain how the characters in the novel seek out identity using at least 3 examples/incidents.</w:t>
      </w:r>
    </w:p>
    <w:p w14:paraId="273C74B4" w14:textId="77777777" w:rsidR="00836CC1" w:rsidRPr="00DA1E4F" w:rsidRDefault="00836CC1" w:rsidP="00836CC1">
      <w:pPr>
        <w:rPr>
          <w:lang w:val="en-CA"/>
        </w:rPr>
      </w:pPr>
    </w:p>
    <w:p w14:paraId="5555DFED" w14:textId="77777777" w:rsidR="00836CC1" w:rsidRDefault="00836CC1" w:rsidP="00836CC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lastRenderedPageBreak/>
        <w:t>Symbolism is very important to the novel.  Discuss how the author used at least 3 symbols within the novel.  Be sure to clearly explain what the author intends each symbol to represent.</w:t>
      </w:r>
    </w:p>
    <w:p w14:paraId="5A7C6C53" w14:textId="77777777" w:rsidR="003C43D0" w:rsidRDefault="00836CC1">
      <w:bookmarkStart w:id="0" w:name="_GoBack"/>
      <w:bookmarkEnd w:id="0"/>
    </w:p>
    <w:sectPr w:rsidR="003C43D0" w:rsidSect="00A56C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31757"/>
    <w:multiLevelType w:val="hybridMultilevel"/>
    <w:tmpl w:val="3198F99E"/>
    <w:lvl w:ilvl="0" w:tplc="0EAAE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347128"/>
    <w:multiLevelType w:val="hybridMultilevel"/>
    <w:tmpl w:val="E16C89D2"/>
    <w:lvl w:ilvl="0" w:tplc="758E2D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C1"/>
    <w:rsid w:val="000D0429"/>
    <w:rsid w:val="00836CC1"/>
    <w:rsid w:val="00A5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662C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1928</Characters>
  <Application>Microsoft Macintosh Word</Application>
  <DocSecurity>0</DocSecurity>
  <Lines>16</Lines>
  <Paragraphs>4</Paragraphs>
  <ScaleCrop>false</ScaleCrop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2016-11-03T17:54:00Z</cp:lastPrinted>
  <dcterms:created xsi:type="dcterms:W3CDTF">2016-11-03T17:54:00Z</dcterms:created>
  <dcterms:modified xsi:type="dcterms:W3CDTF">2016-11-03T17:54:00Z</dcterms:modified>
</cp:coreProperties>
</file>