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7FF63" w14:textId="77777777" w:rsidR="00F46F74" w:rsidRPr="00D441CE" w:rsidRDefault="00D441CE" w:rsidP="00D441CE">
      <w:pPr>
        <w:jc w:val="center"/>
      </w:pPr>
      <w:r w:rsidRPr="00D441CE">
        <w:t>“THE DESTRUCTORS”</w:t>
      </w:r>
    </w:p>
    <w:p w14:paraId="400D5D12" w14:textId="77777777" w:rsidR="00D441CE" w:rsidRPr="00D441CE" w:rsidRDefault="00D441CE" w:rsidP="00D441CE">
      <w:pPr>
        <w:jc w:val="center"/>
      </w:pPr>
      <w:r w:rsidRPr="00D441CE">
        <w:t>REVIEW OF FICTION TERMS INCLUDING THEME AND SYMBOL</w:t>
      </w:r>
    </w:p>
    <w:p w14:paraId="5BB848CA" w14:textId="77777777" w:rsidR="00D441CE" w:rsidRPr="00D441CE" w:rsidRDefault="00D441CE">
      <w:r w:rsidRPr="00D441CE">
        <w:t>Each group will choose a section (Include examples and quotations)</w:t>
      </w:r>
    </w:p>
    <w:p w14:paraId="47CD51A3" w14:textId="77777777" w:rsidR="00D441CE" w:rsidRPr="00D441CE" w:rsidRDefault="00D441CE"/>
    <w:p w14:paraId="2AC1B567" w14:textId="77777777" w:rsidR="00D441CE" w:rsidRPr="00D441CE" w:rsidRDefault="00D441CE">
      <w:r w:rsidRPr="00D441CE">
        <w:t xml:space="preserve">SECTION ONE:  CHARACTERS </w:t>
      </w:r>
    </w:p>
    <w:p w14:paraId="64590C6E" w14:textId="77777777" w:rsidR="00D441CE" w:rsidRPr="00D441CE" w:rsidRDefault="00D441CE">
      <w:r w:rsidRPr="00D441CE">
        <w:t>Identify the character (s) which fit with the various character types (See #1,4</w:t>
      </w:r>
      <w:proofErr w:type="gramStart"/>
      <w:r w:rsidRPr="00D441CE">
        <w:t>,  5</w:t>
      </w:r>
      <w:proofErr w:type="gramEnd"/>
      <w:r w:rsidRPr="00D441CE">
        <w:t>, 7,   17 and 23) and why.</w:t>
      </w:r>
    </w:p>
    <w:p w14:paraId="473EB3E6" w14:textId="77777777" w:rsidR="00D441CE" w:rsidRPr="00D441CE" w:rsidRDefault="00D441CE"/>
    <w:p w14:paraId="4B885386" w14:textId="77777777" w:rsidR="00D441CE" w:rsidRPr="00D441CE" w:rsidRDefault="00D441CE">
      <w:r w:rsidRPr="00D441CE">
        <w:t>SECTION TWO:  CHARACTERIZATION</w:t>
      </w:r>
    </w:p>
    <w:p w14:paraId="47F914C5" w14:textId="77777777" w:rsidR="00D441CE" w:rsidRPr="00D441CE" w:rsidRDefault="00D441CE">
      <w:proofErr w:type="gramStart"/>
      <w:r w:rsidRPr="00D441CE">
        <w:t>Using  T</w:t>
      </w:r>
      <w:proofErr w:type="gramEnd"/>
      <w:r w:rsidRPr="00D441CE">
        <w:t xml:space="preserve">.  </w:t>
      </w:r>
      <w:proofErr w:type="gramStart"/>
      <w:r w:rsidRPr="00D441CE">
        <w:t>identify</w:t>
      </w:r>
      <w:proofErr w:type="gramEnd"/>
      <w:r w:rsidRPr="00D441CE">
        <w:t xml:space="preserve"> the various methods of characterization which the author uses to characterize T.  (See #6) Include traits revealed by each and a quote for each trait. You are required to include at least 5 character traits.</w:t>
      </w:r>
    </w:p>
    <w:p w14:paraId="399EA248" w14:textId="77777777" w:rsidR="00D441CE" w:rsidRPr="00D441CE" w:rsidRDefault="00D441CE"/>
    <w:p w14:paraId="15C48065" w14:textId="77777777" w:rsidR="00D441CE" w:rsidRPr="00D441CE" w:rsidRDefault="00D441CE">
      <w:r w:rsidRPr="00D441CE">
        <w:t xml:space="preserve">SECTION THREE:  PLOT </w:t>
      </w:r>
    </w:p>
    <w:p w14:paraId="2E7E6D2C" w14:textId="77777777" w:rsidR="00D441CE" w:rsidRPr="00D441CE" w:rsidRDefault="00D441CE">
      <w:r w:rsidRPr="00D441CE">
        <w:t>Using #2, 8, 9, 10, 11,</w:t>
      </w:r>
      <w:r w:rsidR="00E02A85">
        <w:t xml:space="preserve"> 12,</w:t>
      </w:r>
      <w:r w:rsidRPr="00D441CE">
        <w:t xml:space="preserve"> 13</w:t>
      </w:r>
      <w:r>
        <w:t xml:space="preserve">, </w:t>
      </w:r>
      <w:r w:rsidR="00E02A85">
        <w:t xml:space="preserve">18, </w:t>
      </w:r>
      <w:r>
        <w:t>24</w:t>
      </w:r>
      <w:r w:rsidR="00E02A85">
        <w:t xml:space="preserve">, </w:t>
      </w:r>
      <w:proofErr w:type="gramStart"/>
      <w:r w:rsidR="00E02A85">
        <w:t>27</w:t>
      </w:r>
      <w:r>
        <w:t xml:space="preserve">  and</w:t>
      </w:r>
      <w:proofErr w:type="gramEnd"/>
      <w:r>
        <w:t xml:space="preserve"> 28</w:t>
      </w:r>
      <w:r w:rsidRPr="00D441CE">
        <w:t>, identify examples from the plot.  NOTE:  Some terms will not apply.  Be prepared to explain how these do not apply and provide an example from a recent/popular movie or other form of media.</w:t>
      </w:r>
    </w:p>
    <w:p w14:paraId="432EF997" w14:textId="77777777" w:rsidR="00D441CE" w:rsidRPr="00D441CE" w:rsidRDefault="00D441CE"/>
    <w:p w14:paraId="7C29F011" w14:textId="77777777" w:rsidR="00D441CE" w:rsidRPr="00D441CE" w:rsidRDefault="00D441CE">
      <w:r w:rsidRPr="00D441CE">
        <w:t xml:space="preserve">SECTION FOUR:  LITERARY TECHNIQUES </w:t>
      </w:r>
    </w:p>
    <w:p w14:paraId="6FEBB0B0" w14:textId="77777777" w:rsidR="00D441CE" w:rsidRPr="00D441CE" w:rsidRDefault="00D441CE">
      <w:r w:rsidRPr="00D441CE">
        <w:t xml:space="preserve">Using #12, 14, 15, 16, </w:t>
      </w:r>
      <w:r w:rsidR="00E02A85">
        <w:t xml:space="preserve">19, </w:t>
      </w:r>
      <w:r w:rsidRPr="00D441CE">
        <w:t xml:space="preserve">20, 22 and </w:t>
      </w:r>
      <w:proofErr w:type="gramStart"/>
      <w:r w:rsidRPr="00D441CE">
        <w:t>26  ,</w:t>
      </w:r>
      <w:proofErr w:type="gramEnd"/>
      <w:r w:rsidRPr="00D441CE">
        <w:t xml:space="preserve"> identify examples from the story.  For those not present in the story</w:t>
      </w:r>
      <w:proofErr w:type="gramStart"/>
      <w:r w:rsidRPr="00D441CE">
        <w:t>,  provide</w:t>
      </w:r>
      <w:proofErr w:type="gramEnd"/>
      <w:r w:rsidRPr="00D441CE">
        <w:t xml:space="preserve"> an example from a recent/popular movie or other form of media.  </w:t>
      </w:r>
    </w:p>
    <w:p w14:paraId="3FE63B29" w14:textId="77777777" w:rsidR="00D441CE" w:rsidRPr="00D441CE" w:rsidRDefault="00D441CE"/>
    <w:p w14:paraId="7E786B08" w14:textId="77777777" w:rsidR="00D441CE" w:rsidRPr="00D441CE" w:rsidRDefault="00D441CE">
      <w:r w:rsidRPr="00D441CE">
        <w:t>SECTION FIVE:  SETTING</w:t>
      </w:r>
      <w:r>
        <w:t>/ATMOSPHERE</w:t>
      </w:r>
    </w:p>
    <w:p w14:paraId="6CAF1B9F" w14:textId="77777777" w:rsidR="00D441CE" w:rsidRPr="00D441CE" w:rsidRDefault="00D441CE">
      <w:r w:rsidRPr="00D441CE">
        <w:t>Explain how the setting affects both plot and character with reference to at least 4 points in the story.</w:t>
      </w:r>
      <w:r>
        <w:t xml:space="preserve"> Also, identify the atmosphere of the story and how the author creates this atmosphere.</w:t>
      </w:r>
    </w:p>
    <w:p w14:paraId="14C39D92" w14:textId="77777777" w:rsidR="00D441CE" w:rsidRPr="00D441CE" w:rsidRDefault="00D441CE"/>
    <w:p w14:paraId="2F80B8CA" w14:textId="77777777" w:rsidR="00D441CE" w:rsidRPr="00D441CE" w:rsidRDefault="00D441CE">
      <w:r w:rsidRPr="00D441CE">
        <w:t>SECTION SIX:  THEME</w:t>
      </w:r>
    </w:p>
    <w:p w14:paraId="783DF38C" w14:textId="77777777" w:rsidR="00D441CE" w:rsidRPr="00D441CE" w:rsidRDefault="00D441CE">
      <w:r w:rsidRPr="00D441CE">
        <w:t xml:space="preserve">Suggest at least 3 possible themes from the story.  For each theme, provide evidence from the story.  </w:t>
      </w:r>
    </w:p>
    <w:p w14:paraId="7BB53DB6" w14:textId="77777777" w:rsidR="00E02A85" w:rsidRDefault="00E02A85"/>
    <w:p w14:paraId="730D790F" w14:textId="77777777" w:rsidR="00530CEF" w:rsidRDefault="00530CEF"/>
    <w:p w14:paraId="66EA1DB9" w14:textId="77777777" w:rsidR="00530CEF" w:rsidRDefault="00530CEF">
      <w:r>
        <w:t>SECTION SEVEN: SYMBOL</w:t>
      </w:r>
    </w:p>
    <w:p w14:paraId="3E8323FD" w14:textId="77777777" w:rsidR="00530CEF" w:rsidRDefault="00530CEF">
      <w:r>
        <w:t>Identify all of the possible symbols from the story, what each represents and at least one quote of support for each.</w:t>
      </w:r>
    </w:p>
    <w:p w14:paraId="48087C53" w14:textId="77777777" w:rsidR="00530CEF" w:rsidRDefault="00530CEF">
      <w:bookmarkStart w:id="0" w:name="_GoBack"/>
      <w:bookmarkEnd w:id="0"/>
    </w:p>
    <w:p w14:paraId="089646B6" w14:textId="77777777" w:rsidR="00D441CE" w:rsidRPr="00D441CE" w:rsidRDefault="00D441CE">
      <w:r w:rsidRPr="00D441CE">
        <w:t xml:space="preserve">Each group is responsible to ‘teach’ this section to the class in a way which is interactive and leaves the class with information in some form.  It is up to the group to decide how they plan to instruct the class on their section.  </w:t>
      </w:r>
    </w:p>
    <w:p w14:paraId="08235D55" w14:textId="77777777" w:rsidR="00D441CE" w:rsidRPr="00D441CE" w:rsidRDefault="00D441CE">
      <w:r w:rsidRPr="00D441CE">
        <w:t>PLOS</w:t>
      </w:r>
    </w:p>
    <w:p w14:paraId="4FC0359C" w14:textId="77777777" w:rsidR="00D441CE" w:rsidRPr="00D441CE" w:rsidRDefault="00D441CE">
      <w:r w:rsidRPr="00D441CE">
        <w:t>A1</w:t>
      </w:r>
      <w:r w:rsidRPr="00D441CE">
        <w:tab/>
        <w:t>Work in cooperation with a group to reach a specific goal.</w:t>
      </w:r>
    </w:p>
    <w:p w14:paraId="1BD57033" w14:textId="77777777" w:rsidR="00D441CE" w:rsidRPr="00D441CE" w:rsidRDefault="00D441CE">
      <w:r w:rsidRPr="00D441CE">
        <w:t>A2</w:t>
      </w:r>
      <w:r w:rsidRPr="00D441CE">
        <w:tab/>
        <w:t xml:space="preserve">Explain orally /instruct – explain your concept and how the story applies/ doesn’t apply to each concept. </w:t>
      </w:r>
    </w:p>
    <w:p w14:paraId="663E15CA" w14:textId="77777777" w:rsidR="00D441CE" w:rsidRPr="00D441CE" w:rsidRDefault="00D441CE">
      <w:r w:rsidRPr="00D441CE">
        <w:t>A5</w:t>
      </w:r>
      <w:r w:rsidRPr="00D441CE">
        <w:tab/>
        <w:t>Prepare oral communications using visuals and activities to enhance your instructional goal.</w:t>
      </w:r>
    </w:p>
    <w:p w14:paraId="76D6C83C" w14:textId="77777777" w:rsidR="00D441CE" w:rsidRPr="00D441CE" w:rsidRDefault="00D441CE">
      <w:r w:rsidRPr="00D441CE">
        <w:lastRenderedPageBreak/>
        <w:t>B6</w:t>
      </w:r>
      <w:r w:rsidRPr="00D441CE">
        <w:tab/>
        <w:t xml:space="preserve">Choose supporting text and examples – choose appropriate </w:t>
      </w:r>
      <w:proofErr w:type="gramStart"/>
      <w:r w:rsidRPr="00D441CE">
        <w:t>support which</w:t>
      </w:r>
      <w:proofErr w:type="gramEnd"/>
      <w:r w:rsidRPr="00D441CE">
        <w:t xml:space="preserve"> enhances your concept </w:t>
      </w:r>
      <w:proofErr w:type="spellStart"/>
      <w:r w:rsidRPr="00D441CE">
        <w:t>exaplantion</w:t>
      </w:r>
      <w:proofErr w:type="spellEnd"/>
      <w:r w:rsidRPr="00D441CE">
        <w:t>.</w:t>
      </w:r>
    </w:p>
    <w:p w14:paraId="28CCAE8B" w14:textId="77777777" w:rsidR="00D441CE" w:rsidRPr="00D441CE" w:rsidRDefault="00D441CE">
      <w:r w:rsidRPr="00D441CE">
        <w:t>B10</w:t>
      </w:r>
      <w:r w:rsidRPr="00D441CE">
        <w:tab/>
        <w:t xml:space="preserve">Knowledge of the writer’s craft – in this case </w:t>
      </w:r>
      <w:proofErr w:type="gramStart"/>
      <w:r w:rsidRPr="00D441CE">
        <w:t>show</w:t>
      </w:r>
      <w:proofErr w:type="gramEnd"/>
      <w:r w:rsidRPr="00D441CE">
        <w:t xml:space="preserve"> knowledge of your assignment fiction concepts. </w:t>
      </w:r>
    </w:p>
    <w:sectPr w:rsidR="00D441CE" w:rsidRPr="00D441CE" w:rsidSect="00354A5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CE"/>
    <w:rsid w:val="00354A57"/>
    <w:rsid w:val="00530CEF"/>
    <w:rsid w:val="00D441CE"/>
    <w:rsid w:val="00E02A85"/>
    <w:rsid w:val="00F46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6EEA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334</Words>
  <Characters>1905</Characters>
  <Application>Microsoft Macintosh Word</Application>
  <DocSecurity>0</DocSecurity>
  <Lines>15</Lines>
  <Paragraphs>4</Paragraphs>
  <ScaleCrop>false</ScaleCrop>
  <Company>Yukon Education</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Schools</dc:creator>
  <cp:keywords/>
  <dc:description/>
  <cp:lastModifiedBy>Public Schools</cp:lastModifiedBy>
  <cp:revision>2</cp:revision>
  <cp:lastPrinted>2016-02-17T17:39:00Z</cp:lastPrinted>
  <dcterms:created xsi:type="dcterms:W3CDTF">2016-02-17T17:01:00Z</dcterms:created>
  <dcterms:modified xsi:type="dcterms:W3CDTF">2016-02-17T17:44:00Z</dcterms:modified>
</cp:coreProperties>
</file>