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856F" w14:textId="024ABA81" w:rsidR="00523154" w:rsidRDefault="00192B7B" w:rsidP="00523154">
      <w:pPr>
        <w:jc w:val="center"/>
        <w:rPr>
          <w:lang w:val="en-CA"/>
        </w:rPr>
      </w:pPr>
      <w:r w:rsidRPr="00523154">
        <w:rPr>
          <w:u w:val="single"/>
          <w:lang w:val="en-CA"/>
        </w:rPr>
        <w:t>The Virtual Globe tour</w:t>
      </w:r>
    </w:p>
    <w:p w14:paraId="1D09212F" w14:textId="77777777" w:rsidR="00523154" w:rsidRDefault="00523154">
      <w:pPr>
        <w:rPr>
          <w:lang w:val="en-CA"/>
        </w:rPr>
      </w:pPr>
    </w:p>
    <w:p w14:paraId="7BD1FE2C" w14:textId="7D0C4233" w:rsidR="003C43D0" w:rsidRPr="00523154" w:rsidRDefault="00523154" w:rsidP="00523154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>
        <w:rPr>
          <w:lang w:val="en-CA"/>
        </w:rPr>
        <w:t xml:space="preserve"> Go </w:t>
      </w:r>
      <w:r w:rsidRPr="00523154">
        <w:rPr>
          <w:color w:val="000000" w:themeColor="text1"/>
          <w:lang w:val="en-CA"/>
        </w:rPr>
        <w:t xml:space="preserve">to </w:t>
      </w:r>
      <w:hyperlink r:id="rId5" w:history="1">
        <w:r w:rsidRPr="00523154">
          <w:rPr>
            <w:rStyle w:val="Hyperlink"/>
            <w:color w:val="000000" w:themeColor="text1"/>
            <w:lang w:val="en-CA"/>
          </w:rPr>
          <w:t>http://www.english.cam.ac.uk/converse/movies/sound_globe.swf</w:t>
        </w:r>
      </w:hyperlink>
    </w:p>
    <w:p w14:paraId="6EEA6D73" w14:textId="5A96F7EF" w:rsidR="00523154" w:rsidRPr="00523154" w:rsidRDefault="00523154" w:rsidP="00523154">
      <w:pPr>
        <w:pStyle w:val="ListParagraph"/>
        <w:numPr>
          <w:ilvl w:val="0"/>
          <w:numId w:val="1"/>
        </w:numPr>
        <w:rPr>
          <w:lang w:val="en-CA"/>
        </w:rPr>
      </w:pPr>
      <w:r w:rsidRPr="00523154">
        <w:rPr>
          <w:color w:val="000000" w:themeColor="text1"/>
          <w:lang w:val="en-CA"/>
        </w:rPr>
        <w:t xml:space="preserve">Fill in the </w:t>
      </w:r>
      <w:r>
        <w:rPr>
          <w:lang w:val="en-CA"/>
        </w:rPr>
        <w:t xml:space="preserve">notes from the tour.  These notes will be part of your first quiz on </w:t>
      </w:r>
      <w:r w:rsidRPr="00523154">
        <w:rPr>
          <w:u w:val="single"/>
          <w:lang w:val="en-CA"/>
        </w:rPr>
        <w:t>Romeo and Juliet</w:t>
      </w:r>
      <w:r>
        <w:rPr>
          <w:lang w:val="en-CA"/>
        </w:rPr>
        <w:t xml:space="preserve"> next week.</w:t>
      </w:r>
    </w:p>
    <w:p w14:paraId="4210C888" w14:textId="77777777" w:rsidR="00192B7B" w:rsidRDefault="00192B7B">
      <w:pPr>
        <w:rPr>
          <w:lang w:val="en-CA"/>
        </w:rPr>
      </w:pPr>
    </w:p>
    <w:p w14:paraId="18E9EEA3" w14:textId="77777777"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The role of the doorkeeper was to keep out ___________</w:t>
      </w:r>
      <w:proofErr w:type="gramStart"/>
      <w:r>
        <w:rPr>
          <w:lang w:val="en-CA"/>
        </w:rPr>
        <w:t>_  and</w:t>
      </w:r>
      <w:proofErr w:type="gramEnd"/>
      <w:r>
        <w:rPr>
          <w:lang w:val="en-CA"/>
        </w:rPr>
        <w:t xml:space="preserve"> _________________.  Theatre had to compete with many types of entertainment including __________________________.</w:t>
      </w:r>
    </w:p>
    <w:p w14:paraId="530D5BB8" w14:textId="77777777"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 xml:space="preserve">The people who were poor and viewed the play were called ________________________ and sometimes ______________________ because they smelled. Many came from professions like _________________ and ____________________.  Most couldn’t __________________ so they watched plays for entertainment.  One disadvantage of being a groundling was _______________________________________________________.  </w:t>
      </w:r>
    </w:p>
    <w:p w14:paraId="428482A7" w14:textId="77777777"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The wealthy sat in the __________________________ covered from the weather.</w:t>
      </w:r>
    </w:p>
    <w:p w14:paraId="70950E37" w14:textId="77777777"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The actors were often in danger because the people on the ground would throw ____________</w:t>
      </w:r>
    </w:p>
    <w:p w14:paraId="214F541C" w14:textId="77777777"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or ___________________ at them if they were no good. They were quite rowdy too, ___________________ and _____________________ at the actors.</w:t>
      </w:r>
    </w:p>
    <w:p w14:paraId="7B5A8106" w14:textId="77777777" w:rsidR="00192B7B" w:rsidRDefault="00192B7B" w:rsidP="00523154">
      <w:pPr>
        <w:spacing w:line="360" w:lineRule="auto"/>
        <w:rPr>
          <w:lang w:val="en-CA"/>
        </w:rPr>
      </w:pPr>
    </w:p>
    <w:p w14:paraId="5A14AEA0" w14:textId="15881EB0" w:rsidR="00192B7B" w:rsidRDefault="00523154" w:rsidP="00523154">
      <w:pPr>
        <w:spacing w:line="360" w:lineRule="auto"/>
        <w:rPr>
          <w:lang w:val="en-CA"/>
        </w:rPr>
      </w:pPr>
      <w:r>
        <w:rPr>
          <w:lang w:val="en-CA"/>
        </w:rPr>
        <w:t>Plays took place during the day</w:t>
      </w:r>
      <w:r w:rsidR="00192B7B">
        <w:rPr>
          <w:lang w:val="en-CA"/>
        </w:rPr>
        <w:t>, often from ______ to ______ which angered the church people because ______________________________________________.</w:t>
      </w:r>
    </w:p>
    <w:p w14:paraId="42547AD9" w14:textId="77777777"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Sanitation was a problem since there were no _____________________ in or near the theatre.  Because patrons didn’t want to leave and go to the river, instead they used _____________</w:t>
      </w:r>
    </w:p>
    <w:p w14:paraId="3DF9A821" w14:textId="77777777"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placed in the crowd.</w:t>
      </w:r>
    </w:p>
    <w:p w14:paraId="2DB3D6E7" w14:textId="77777777"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Also, the groundlings were said to smell of ________________ or _______________ by Sir John Marston.  The upper class wore _________________ to ward off smells but made their own stench with __________________________________.</w:t>
      </w:r>
    </w:p>
    <w:p w14:paraId="53DC57D8" w14:textId="77777777"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Audiences knew what they were going to see because they saw __________________ around town.  Also the titles of the plays often had words like ___________________ in them to give patrons a clue.</w:t>
      </w:r>
    </w:p>
    <w:p w14:paraId="4722D70E" w14:textId="77777777" w:rsidR="00F02580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 xml:space="preserve">Seating was determined by what you were prepared to pay.  Prices ranged from one penny to </w:t>
      </w:r>
    </w:p>
    <w:p w14:paraId="1EA108E8" w14:textId="13A2335C" w:rsidR="00F02580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lastRenderedPageBreak/>
        <w:t>__________________ to be able to sit in the lord</w:t>
      </w:r>
      <w:r w:rsidR="00523154">
        <w:rPr>
          <w:lang w:val="en-CA"/>
        </w:rPr>
        <w:t>’</w:t>
      </w:r>
      <w:r>
        <w:rPr>
          <w:lang w:val="en-CA"/>
        </w:rPr>
        <w:t>s rooms. Gallery visitors were sometimes not well behaved and ____________________________ when they wanted to see better. Arguments broke out over _____________________ and sword fights occurred. In the Theatre people would have to look out for _______________________ who took their money.  Other problems including ___________________________ also occurred.</w:t>
      </w:r>
    </w:p>
    <w:p w14:paraId="71F5BE47" w14:textId="77777777" w:rsidR="00F02580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>Audiences knew the play was about to begin when ______________________________. Sounds effects could be created by ___________________________ and special lighting by using __________________________ which were very smelly and noisy in such a small space.</w:t>
      </w:r>
    </w:p>
    <w:p w14:paraId="7B91ABA4" w14:textId="19CFB960" w:rsidR="00F02580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>Sinc</w:t>
      </w:r>
      <w:r w:rsidR="00523154">
        <w:rPr>
          <w:lang w:val="en-CA"/>
        </w:rPr>
        <w:t>e there was not much set design</w:t>
      </w:r>
      <w:r>
        <w:rPr>
          <w:lang w:val="en-CA"/>
        </w:rPr>
        <w:t>, the setting was shown through ____________________________________ or ______________________________. The stage had no __________________________ and sloped forward toward the crowd because then ________________________________________.</w:t>
      </w:r>
    </w:p>
    <w:p w14:paraId="5CDE9E07" w14:textId="77777777" w:rsidR="00523154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 xml:space="preserve">A character’s social status could </w:t>
      </w:r>
      <w:r w:rsidR="00523154">
        <w:rPr>
          <w:lang w:val="en-CA"/>
        </w:rPr>
        <w:t xml:space="preserve">be suggested through his/her </w:t>
      </w:r>
    </w:p>
    <w:p w14:paraId="1E72AA8A" w14:textId="636152F9" w:rsidR="00F02580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 xml:space="preserve">____________________________ . </w:t>
      </w:r>
      <w:r w:rsidR="00523154">
        <w:rPr>
          <w:lang w:val="en-CA"/>
        </w:rPr>
        <w:t xml:space="preserve"> </w:t>
      </w:r>
      <w:r>
        <w:rPr>
          <w:lang w:val="en-CA"/>
        </w:rPr>
        <w:t>Also, they could use _______________________ to indicate mourning or status.</w:t>
      </w:r>
      <w:r w:rsidR="009E6521">
        <w:rPr>
          <w:lang w:val="en-CA"/>
        </w:rPr>
        <w:t xml:space="preserve"> Costumes also showed __________________________ and occupation. Many costumes were acquired from _________________________________ who sold them at a reduced price.</w:t>
      </w:r>
    </w:p>
    <w:p w14:paraId="54D9F3CD" w14:textId="77777777" w:rsidR="009E6521" w:rsidRDefault="009E6521" w:rsidP="00523154">
      <w:pPr>
        <w:spacing w:line="360" w:lineRule="auto"/>
        <w:rPr>
          <w:lang w:val="en-CA"/>
        </w:rPr>
      </w:pPr>
      <w:r>
        <w:rPr>
          <w:lang w:val="en-CA"/>
        </w:rPr>
        <w:t>Theatre groups were called _______________________________ and supported by a ___________________________</w:t>
      </w:r>
      <w:proofErr w:type="gramStart"/>
      <w:r>
        <w:rPr>
          <w:lang w:val="en-CA"/>
        </w:rPr>
        <w:t>_ .</w:t>
      </w:r>
      <w:proofErr w:type="gramEnd"/>
      <w:r>
        <w:rPr>
          <w:lang w:val="en-CA"/>
        </w:rPr>
        <w:t xml:space="preserve">  Shakespeare’s sponsor in later years was _____________________ so they called their company The King’s Men.</w:t>
      </w:r>
    </w:p>
    <w:p w14:paraId="49168198" w14:textId="77777777" w:rsidR="009E6521" w:rsidRDefault="009E6521" w:rsidP="00523154">
      <w:pPr>
        <w:spacing w:line="360" w:lineRule="auto"/>
        <w:rPr>
          <w:lang w:val="en-CA"/>
        </w:rPr>
      </w:pPr>
      <w:r>
        <w:rPr>
          <w:lang w:val="en-CA"/>
        </w:rPr>
        <w:t>All lighting came from _________________________.</w:t>
      </w:r>
    </w:p>
    <w:p w14:paraId="7F766FD1" w14:textId="77777777" w:rsidR="009E6521" w:rsidRDefault="009E6521" w:rsidP="00523154">
      <w:pPr>
        <w:spacing w:line="360" w:lineRule="auto"/>
        <w:rPr>
          <w:lang w:val="en-CA"/>
        </w:rPr>
      </w:pPr>
      <w:r>
        <w:rPr>
          <w:lang w:val="en-CA"/>
        </w:rPr>
        <w:t>Because of limited effects, actors had to rely on overly exaggerated __________________ when they acted.  When characters wanted to share their secret thoughts with the audience, they spoke alone on stage to the audience.  This is known as a ________________________.</w:t>
      </w:r>
    </w:p>
    <w:p w14:paraId="64DD026C" w14:textId="27B911E5" w:rsidR="009E6521" w:rsidRDefault="009E6521" w:rsidP="00523154">
      <w:pPr>
        <w:spacing w:line="360" w:lineRule="auto"/>
        <w:rPr>
          <w:lang w:val="en-CA"/>
        </w:rPr>
      </w:pPr>
      <w:bookmarkStart w:id="0" w:name="_GoBack"/>
      <w:bookmarkEnd w:id="0"/>
      <w:r>
        <w:rPr>
          <w:lang w:val="en-CA"/>
        </w:rPr>
        <w:t>Bad behavior was allowed as long as _______________________ were not in the audience.  Then</w:t>
      </w:r>
      <w:r w:rsidR="00523154">
        <w:rPr>
          <w:lang w:val="en-CA"/>
        </w:rPr>
        <w:t>,</w:t>
      </w:r>
      <w:r>
        <w:rPr>
          <w:lang w:val="en-CA"/>
        </w:rPr>
        <w:t xml:space="preserve"> all were to behave as quiet members of the crowd.</w:t>
      </w:r>
    </w:p>
    <w:p w14:paraId="0DB2E372" w14:textId="77777777" w:rsidR="009E6521" w:rsidRDefault="009E6521" w:rsidP="00523154">
      <w:pPr>
        <w:spacing w:line="360" w:lineRule="auto"/>
        <w:rPr>
          <w:lang w:val="en-CA"/>
        </w:rPr>
      </w:pPr>
    </w:p>
    <w:p w14:paraId="22CC49B5" w14:textId="79C1DB5B" w:rsidR="009E6521" w:rsidRDefault="00523154" w:rsidP="00523154">
      <w:pPr>
        <w:spacing w:line="360" w:lineRule="auto"/>
        <w:rPr>
          <w:lang w:val="en-CA"/>
        </w:rPr>
      </w:pPr>
      <w:r>
        <w:rPr>
          <w:lang w:val="en-CA"/>
        </w:rPr>
        <w:t>Satire was popular</w:t>
      </w:r>
      <w:r w:rsidR="009E6521">
        <w:rPr>
          <w:lang w:val="en-CA"/>
        </w:rPr>
        <w:t>.  Plays often criticized citizen’s _______________________ or even _________________ or _______________________</w:t>
      </w:r>
    </w:p>
    <w:p w14:paraId="12346E90" w14:textId="77777777" w:rsidR="009E6521" w:rsidRDefault="009E6521" w:rsidP="00523154">
      <w:pPr>
        <w:spacing w:line="360" w:lineRule="auto"/>
        <w:rPr>
          <w:lang w:val="en-CA"/>
        </w:rPr>
      </w:pPr>
    </w:p>
    <w:p w14:paraId="00823A92" w14:textId="77777777" w:rsidR="009E6521" w:rsidRPr="00192B7B" w:rsidRDefault="009E6521">
      <w:pPr>
        <w:rPr>
          <w:lang w:val="en-CA"/>
        </w:rPr>
      </w:pPr>
    </w:p>
    <w:sectPr w:rsidR="009E6521" w:rsidRPr="00192B7B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300D4"/>
    <w:multiLevelType w:val="hybridMultilevel"/>
    <w:tmpl w:val="EDC4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B"/>
    <w:rsid w:val="000D0429"/>
    <w:rsid w:val="00192B7B"/>
    <w:rsid w:val="00523154"/>
    <w:rsid w:val="009E6521"/>
    <w:rsid w:val="00A56C67"/>
    <w:rsid w:val="00F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70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glish.cam.ac.uk/converse/movies/sound_globe.sw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613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2016-11-28T18:04:00Z</cp:lastPrinted>
  <dcterms:created xsi:type="dcterms:W3CDTF">2016-11-25T23:22:00Z</dcterms:created>
  <dcterms:modified xsi:type="dcterms:W3CDTF">2016-11-28T18:04:00Z</dcterms:modified>
</cp:coreProperties>
</file>